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83" w:rsidRDefault="00B41029" w:rsidP="00B41029">
      <w:pPr>
        <w:pStyle w:val="SemEspaamento"/>
        <w:tabs>
          <w:tab w:val="center" w:pos="5103"/>
          <w:tab w:val="right" w:pos="10206"/>
        </w:tabs>
        <w:rPr>
          <w:b/>
          <w:sz w:val="20"/>
          <w:szCs w:val="20"/>
          <w:lang w:val="pt-BR"/>
        </w:rPr>
      </w:pPr>
      <w:bookmarkStart w:id="0" w:name="_GoBack"/>
      <w:bookmarkEnd w:id="0"/>
      <w:r>
        <w:rPr>
          <w:b/>
          <w:sz w:val="20"/>
          <w:szCs w:val="20"/>
          <w:lang w:val="pt-BR"/>
        </w:rPr>
        <w:tab/>
      </w:r>
    </w:p>
    <w:p w:rsidR="004C718B" w:rsidRDefault="004C718B" w:rsidP="00B41029">
      <w:pPr>
        <w:pStyle w:val="SemEspaamento"/>
        <w:tabs>
          <w:tab w:val="center" w:pos="5103"/>
          <w:tab w:val="right" w:pos="10206"/>
        </w:tabs>
        <w:rPr>
          <w:b/>
          <w:sz w:val="20"/>
          <w:szCs w:val="20"/>
          <w:lang w:val="pt-BR"/>
        </w:rPr>
      </w:pPr>
    </w:p>
    <w:p w:rsidR="009A7161" w:rsidRPr="00345B55" w:rsidRDefault="003A7583" w:rsidP="003A7583">
      <w:pPr>
        <w:pStyle w:val="SemEspaamento"/>
        <w:shd w:val="clear" w:color="auto" w:fill="A6A6A6" w:themeFill="background1" w:themeFillShade="A6"/>
        <w:tabs>
          <w:tab w:val="center" w:pos="5103"/>
          <w:tab w:val="right" w:pos="10206"/>
        </w:tabs>
        <w:rPr>
          <w:b/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  <w:t xml:space="preserve">                                                                      </w:t>
      </w:r>
      <w:r w:rsidR="00C31FEC">
        <w:rPr>
          <w:b/>
          <w:sz w:val="20"/>
          <w:szCs w:val="20"/>
          <w:lang w:val="pt-BR"/>
        </w:rPr>
        <w:t>SEGUNDA</w:t>
      </w:r>
      <w:r>
        <w:rPr>
          <w:b/>
          <w:sz w:val="20"/>
          <w:szCs w:val="20"/>
          <w:lang w:val="pt-BR"/>
        </w:rPr>
        <w:t xml:space="preserve"> RETIFICAÇÃO</w:t>
      </w:r>
      <w:r w:rsidR="00B41029">
        <w:rPr>
          <w:b/>
          <w:sz w:val="20"/>
          <w:szCs w:val="20"/>
          <w:lang w:val="pt-BR"/>
        </w:rPr>
        <w:tab/>
      </w:r>
    </w:p>
    <w:p w:rsidR="00831E23" w:rsidRPr="00354D37" w:rsidRDefault="00831E23" w:rsidP="00080BD6">
      <w:pPr>
        <w:pStyle w:val="SemEspaamento"/>
        <w:jc w:val="both"/>
        <w:rPr>
          <w:sz w:val="20"/>
          <w:szCs w:val="20"/>
          <w:lang w:val="pt-BR"/>
        </w:rPr>
      </w:pPr>
    </w:p>
    <w:p w:rsidR="00C1603D" w:rsidRPr="00BD12B1" w:rsidRDefault="0071218D" w:rsidP="001A70EE">
      <w:pPr>
        <w:pStyle w:val="SemEspaamento"/>
        <w:ind w:right="-1"/>
        <w:jc w:val="both"/>
        <w:rPr>
          <w:sz w:val="20"/>
          <w:szCs w:val="20"/>
          <w:lang w:val="pt-BR"/>
        </w:rPr>
      </w:pPr>
      <w:r>
        <w:rPr>
          <w:b/>
          <w:sz w:val="20"/>
          <w:szCs w:val="20"/>
          <w:lang w:val="pt-BR"/>
        </w:rPr>
        <w:t>O Consórcio Regional Intermunicipal de Saúde – CRIS – Tupã</w:t>
      </w:r>
      <w:r w:rsidR="00536C1F">
        <w:rPr>
          <w:b/>
          <w:sz w:val="20"/>
          <w:szCs w:val="20"/>
          <w:lang w:val="pt-BR"/>
        </w:rPr>
        <w:t>,</w:t>
      </w:r>
      <w:r w:rsidR="00A84E41" w:rsidRPr="00354D37">
        <w:rPr>
          <w:sz w:val="20"/>
          <w:szCs w:val="20"/>
          <w:lang w:val="pt-BR"/>
        </w:rPr>
        <w:t xml:space="preserve"> </w:t>
      </w:r>
      <w:r w:rsidR="009A7161" w:rsidRPr="00354D37">
        <w:rPr>
          <w:sz w:val="20"/>
          <w:szCs w:val="20"/>
          <w:lang w:val="pt-BR"/>
        </w:rPr>
        <w:t xml:space="preserve">Estado de </w:t>
      </w:r>
      <w:r w:rsidR="00C1603D" w:rsidRPr="00354D37">
        <w:rPr>
          <w:sz w:val="20"/>
          <w:szCs w:val="20"/>
          <w:lang w:val="pt-BR"/>
        </w:rPr>
        <w:t xml:space="preserve">São </w:t>
      </w:r>
      <w:proofErr w:type="spellStart"/>
      <w:proofErr w:type="gramStart"/>
      <w:r w:rsidR="00C1603D" w:rsidRPr="00354D37">
        <w:rPr>
          <w:sz w:val="20"/>
          <w:szCs w:val="20"/>
          <w:lang w:val="pt-BR"/>
        </w:rPr>
        <w:t>Paulo</w:t>
      </w:r>
      <w:r w:rsidR="00B41029">
        <w:rPr>
          <w:sz w:val="20"/>
          <w:szCs w:val="20"/>
          <w:lang w:val="pt-BR"/>
        </w:rPr>
        <w:t>,</w:t>
      </w:r>
      <w:proofErr w:type="gramEnd"/>
      <w:r w:rsidR="001A209C" w:rsidRPr="00354D37">
        <w:rPr>
          <w:spacing w:val="2"/>
          <w:sz w:val="20"/>
          <w:szCs w:val="20"/>
          <w:lang w:val="pt-BR"/>
        </w:rPr>
        <w:t>por</w:t>
      </w:r>
      <w:proofErr w:type="spellEnd"/>
      <w:r w:rsidR="001A209C" w:rsidRPr="00354D37">
        <w:rPr>
          <w:spacing w:val="2"/>
          <w:sz w:val="20"/>
          <w:szCs w:val="20"/>
          <w:lang w:val="pt-BR"/>
        </w:rPr>
        <w:t xml:space="preserve"> meio d</w:t>
      </w:r>
      <w:r w:rsidR="006C6BA4">
        <w:rPr>
          <w:spacing w:val="2"/>
          <w:sz w:val="20"/>
          <w:szCs w:val="20"/>
          <w:lang w:val="pt-BR"/>
        </w:rPr>
        <w:t>a</w:t>
      </w:r>
      <w:r w:rsidR="001A209C" w:rsidRPr="00354D37">
        <w:rPr>
          <w:spacing w:val="2"/>
          <w:sz w:val="20"/>
          <w:szCs w:val="20"/>
          <w:lang w:val="pt-BR"/>
        </w:rPr>
        <w:t xml:space="preserve"> </w:t>
      </w:r>
      <w:r w:rsidR="001A209C" w:rsidRPr="00354D37">
        <w:rPr>
          <w:b/>
          <w:spacing w:val="2"/>
          <w:sz w:val="20"/>
          <w:szCs w:val="20"/>
          <w:lang w:val="pt-BR"/>
        </w:rPr>
        <w:t>EXCELÊNCIA</w:t>
      </w:r>
      <w:r w:rsidR="006C6BA4">
        <w:rPr>
          <w:b/>
          <w:spacing w:val="2"/>
          <w:sz w:val="20"/>
          <w:szCs w:val="20"/>
          <w:lang w:val="pt-BR"/>
        </w:rPr>
        <w:t xml:space="preserve"> SELEÇÕES &amp; CONCURSOS PÚBLICOS</w:t>
      </w:r>
      <w:r w:rsidR="001A209C" w:rsidRPr="00354D37">
        <w:rPr>
          <w:b/>
          <w:spacing w:val="2"/>
          <w:sz w:val="20"/>
          <w:szCs w:val="20"/>
          <w:lang w:val="pt-BR"/>
        </w:rPr>
        <w:t xml:space="preserve"> LTDA</w:t>
      </w:r>
      <w:r w:rsidR="00A84E41" w:rsidRPr="00354D37">
        <w:rPr>
          <w:b/>
          <w:spacing w:val="2"/>
          <w:sz w:val="20"/>
          <w:szCs w:val="20"/>
          <w:lang w:val="pt-BR"/>
        </w:rPr>
        <w:t xml:space="preserve"> </w:t>
      </w:r>
      <w:r w:rsidR="001A209C" w:rsidRPr="00354D37">
        <w:rPr>
          <w:b/>
          <w:spacing w:val="2"/>
          <w:sz w:val="20"/>
          <w:szCs w:val="20"/>
          <w:lang w:val="pt-BR"/>
        </w:rPr>
        <w:t>-</w:t>
      </w:r>
      <w:r w:rsidR="00A84E41" w:rsidRPr="00354D37">
        <w:rPr>
          <w:b/>
          <w:spacing w:val="2"/>
          <w:sz w:val="20"/>
          <w:szCs w:val="20"/>
          <w:lang w:val="pt-BR"/>
        </w:rPr>
        <w:t xml:space="preserve"> </w:t>
      </w:r>
      <w:r w:rsidR="001A209C" w:rsidRPr="00354D37">
        <w:rPr>
          <w:b/>
          <w:spacing w:val="2"/>
          <w:sz w:val="20"/>
          <w:szCs w:val="20"/>
          <w:lang w:val="pt-BR"/>
        </w:rPr>
        <w:t>ME</w:t>
      </w:r>
      <w:r w:rsidR="001A209C" w:rsidRPr="00354D37">
        <w:rPr>
          <w:spacing w:val="2"/>
          <w:sz w:val="20"/>
          <w:szCs w:val="20"/>
          <w:lang w:val="pt-BR"/>
        </w:rPr>
        <w:t xml:space="preserve">, na forma </w:t>
      </w:r>
      <w:r w:rsidR="00390C42" w:rsidRPr="00354D37">
        <w:rPr>
          <w:spacing w:val="2"/>
          <w:sz w:val="20"/>
          <w:szCs w:val="20"/>
          <w:lang w:val="pt-BR"/>
        </w:rPr>
        <w:t>prevista no artigo 37, inciso II</w:t>
      </w:r>
      <w:r w:rsidR="001A209C" w:rsidRPr="00354D37">
        <w:rPr>
          <w:spacing w:val="2"/>
          <w:sz w:val="20"/>
          <w:szCs w:val="20"/>
          <w:lang w:val="pt-BR"/>
        </w:rPr>
        <w:t xml:space="preserve">, da </w:t>
      </w:r>
      <w:r w:rsidR="002F1444" w:rsidRPr="00354D37">
        <w:rPr>
          <w:spacing w:val="2"/>
          <w:sz w:val="20"/>
          <w:szCs w:val="20"/>
          <w:lang w:val="pt-BR"/>
        </w:rPr>
        <w:t xml:space="preserve">Constituição Federal </w:t>
      </w:r>
      <w:r w:rsidR="002F1444" w:rsidRPr="00354D37">
        <w:rPr>
          <w:sz w:val="20"/>
          <w:szCs w:val="20"/>
          <w:lang w:val="pt-BR"/>
        </w:rPr>
        <w:t>e regida</w:t>
      </w:r>
      <w:r w:rsidR="006F4324">
        <w:rPr>
          <w:sz w:val="20"/>
          <w:szCs w:val="20"/>
          <w:lang w:val="pt-BR"/>
        </w:rPr>
        <w:t xml:space="preserve"> de </w:t>
      </w:r>
      <w:r w:rsidR="006F4324" w:rsidRPr="003A7583">
        <w:rPr>
          <w:sz w:val="20"/>
          <w:szCs w:val="20"/>
          <w:lang w:val="pt-BR"/>
        </w:rPr>
        <w:t xml:space="preserve">acordo com a </w:t>
      </w:r>
      <w:proofErr w:type="spellStart"/>
      <w:r w:rsidR="00BD12B1" w:rsidRPr="00BD12B1">
        <w:rPr>
          <w:sz w:val="20"/>
          <w:szCs w:val="20"/>
          <w:lang w:val="pt-BR"/>
        </w:rPr>
        <w:t>a</w:t>
      </w:r>
      <w:proofErr w:type="spellEnd"/>
      <w:r w:rsidR="00BD12B1" w:rsidRPr="00BD12B1">
        <w:rPr>
          <w:sz w:val="20"/>
          <w:szCs w:val="20"/>
          <w:lang w:val="pt-BR"/>
        </w:rPr>
        <w:t xml:space="preserve"> Lei Municipal nº 4372 de 7 de Maio de 2008 e </w:t>
      </w:r>
      <w:r w:rsidR="00BD12B1" w:rsidRPr="00BD12B1">
        <w:rPr>
          <w:b/>
          <w:sz w:val="20"/>
          <w:szCs w:val="20"/>
          <w:lang w:val="pt-BR"/>
        </w:rPr>
        <w:t>Lei nº 4.482 de 02 de Março de 2010 e demais Leis Municipais e legislação pertinentes</w:t>
      </w:r>
      <w:r w:rsidR="00A84E41" w:rsidRPr="00BD12B1">
        <w:rPr>
          <w:sz w:val="20"/>
          <w:szCs w:val="20"/>
          <w:lang w:val="pt-BR"/>
        </w:rPr>
        <w:t xml:space="preserve">, </w:t>
      </w:r>
      <w:r w:rsidR="003A7583" w:rsidRPr="00BD12B1">
        <w:rPr>
          <w:sz w:val="20"/>
          <w:szCs w:val="20"/>
          <w:lang w:val="pt-BR"/>
        </w:rPr>
        <w:t xml:space="preserve">torna pública a </w:t>
      </w:r>
      <w:r w:rsidR="00C31FEC">
        <w:rPr>
          <w:sz w:val="20"/>
          <w:szCs w:val="20"/>
          <w:lang w:val="pt-BR"/>
        </w:rPr>
        <w:t xml:space="preserve">Segunda </w:t>
      </w:r>
      <w:r w:rsidR="003A7583" w:rsidRPr="00BD12B1">
        <w:rPr>
          <w:sz w:val="20"/>
          <w:szCs w:val="20"/>
          <w:lang w:val="pt-BR"/>
        </w:rPr>
        <w:t xml:space="preserve">Retificação </w:t>
      </w:r>
      <w:r w:rsidR="00A84E41" w:rsidRPr="00BD12B1">
        <w:rPr>
          <w:sz w:val="20"/>
          <w:szCs w:val="20"/>
          <w:lang w:val="pt-BR"/>
        </w:rPr>
        <w:t xml:space="preserve">do </w:t>
      </w:r>
      <w:r w:rsidR="003A7583" w:rsidRPr="00BD12B1">
        <w:rPr>
          <w:b/>
          <w:sz w:val="20"/>
          <w:szCs w:val="20"/>
          <w:lang w:val="pt-BR"/>
        </w:rPr>
        <w:t>EDITAL 00</w:t>
      </w:r>
      <w:r w:rsidR="00BD12B1" w:rsidRPr="00BD12B1">
        <w:rPr>
          <w:b/>
          <w:sz w:val="20"/>
          <w:szCs w:val="20"/>
          <w:lang w:val="pt-BR"/>
        </w:rPr>
        <w:t>3</w:t>
      </w:r>
      <w:r w:rsidR="003A7583" w:rsidRPr="00BD12B1">
        <w:rPr>
          <w:b/>
          <w:sz w:val="20"/>
          <w:szCs w:val="20"/>
          <w:lang w:val="pt-BR"/>
        </w:rPr>
        <w:t>/2019, conforme segue</w:t>
      </w:r>
      <w:r w:rsidR="00A84E41" w:rsidRPr="00BD12B1">
        <w:rPr>
          <w:sz w:val="20"/>
          <w:szCs w:val="20"/>
          <w:lang w:val="pt-BR"/>
        </w:rPr>
        <w:t>:</w:t>
      </w:r>
    </w:p>
    <w:p w:rsidR="003A7583" w:rsidRDefault="003A7583" w:rsidP="001A70EE">
      <w:pPr>
        <w:pStyle w:val="SemEspaamento"/>
        <w:ind w:right="-1"/>
        <w:jc w:val="both"/>
        <w:rPr>
          <w:sz w:val="20"/>
          <w:szCs w:val="20"/>
          <w:lang w:val="pt-BR"/>
        </w:rPr>
      </w:pPr>
    </w:p>
    <w:p w:rsidR="003A7583" w:rsidRPr="003A7583" w:rsidRDefault="003A7583" w:rsidP="001A70EE">
      <w:pPr>
        <w:pStyle w:val="SemEspaamento"/>
        <w:ind w:right="-1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ONDE SE LÊ:</w:t>
      </w:r>
    </w:p>
    <w:p w:rsidR="00304729" w:rsidRPr="00354D37" w:rsidRDefault="00304729" w:rsidP="001A70EE">
      <w:pPr>
        <w:pStyle w:val="SemEspaamento"/>
        <w:ind w:right="-1"/>
        <w:jc w:val="both"/>
        <w:rPr>
          <w:sz w:val="20"/>
          <w:szCs w:val="20"/>
          <w:lang w:val="pt-BR"/>
        </w:rPr>
      </w:pPr>
    </w:p>
    <w:p w:rsidR="004C718B" w:rsidRPr="009A1C7B" w:rsidRDefault="004C718B" w:rsidP="004C718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A6A6A6"/>
        <w:spacing w:before="16"/>
        <w:ind w:left="108"/>
        <w:rPr>
          <w:b/>
          <w:sz w:val="20"/>
          <w:szCs w:val="20"/>
        </w:rPr>
      </w:pPr>
      <w:r w:rsidRPr="009A1C7B">
        <w:rPr>
          <w:b/>
          <w:sz w:val="20"/>
          <w:szCs w:val="20"/>
        </w:rPr>
        <w:t>1 - DOS EMPREGOS PÚBLICOS</w:t>
      </w:r>
    </w:p>
    <w:p w:rsidR="004C718B" w:rsidRPr="009A1C7B" w:rsidRDefault="004C718B" w:rsidP="004C718B">
      <w:pPr>
        <w:jc w:val="both"/>
        <w:rPr>
          <w:sz w:val="20"/>
          <w:szCs w:val="20"/>
        </w:rPr>
      </w:pPr>
    </w:p>
    <w:p w:rsidR="004C718B" w:rsidRPr="009A1C7B" w:rsidRDefault="004C718B" w:rsidP="004C718B">
      <w:pPr>
        <w:pStyle w:val="PargrafodaLista"/>
        <w:numPr>
          <w:ilvl w:val="1"/>
          <w:numId w:val="37"/>
        </w:numPr>
        <w:rPr>
          <w:sz w:val="20"/>
          <w:szCs w:val="20"/>
        </w:rPr>
      </w:pPr>
      <w:r w:rsidRPr="009A1C7B">
        <w:rPr>
          <w:sz w:val="20"/>
          <w:szCs w:val="20"/>
        </w:rPr>
        <w:t>Os Empregos a serem providos, o campo de atuação, a quantidade de vagas, o salário base, a carga horária de trabalho, os requisitos mínimos e a taxa de inscrição são os seguintes:</w:t>
      </w:r>
    </w:p>
    <w:p w:rsidR="004C718B" w:rsidRPr="009A1C7B" w:rsidRDefault="004C718B" w:rsidP="004C718B">
      <w:pPr>
        <w:rPr>
          <w:sz w:val="20"/>
          <w:szCs w:val="20"/>
        </w:rPr>
      </w:pPr>
    </w:p>
    <w:tbl>
      <w:tblPr>
        <w:tblpPr w:leftFromText="141" w:rightFromText="141" w:vertAnchor="text" w:horzAnchor="margin" w:tblpY="372"/>
        <w:tblW w:w="9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417"/>
        <w:gridCol w:w="851"/>
        <w:gridCol w:w="1134"/>
        <w:gridCol w:w="1417"/>
        <w:gridCol w:w="2410"/>
        <w:gridCol w:w="1133"/>
      </w:tblGrid>
      <w:tr w:rsidR="004C718B" w:rsidRPr="009A1C7B" w:rsidTr="002D5F92">
        <w:tc>
          <w:tcPr>
            <w:tcW w:w="1630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EMPREGO PÚBLICO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CAMPO DE ATUAÇAO</w:t>
            </w:r>
          </w:p>
        </w:tc>
        <w:tc>
          <w:tcPr>
            <w:tcW w:w="851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VAGAS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SALÁRIO BASE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CARGA HORÁRIA DIÁRIA</w:t>
            </w: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6A6A6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REQUISITOS MÍNIMOS</w:t>
            </w:r>
          </w:p>
        </w:tc>
        <w:tc>
          <w:tcPr>
            <w:tcW w:w="1133" w:type="dxa"/>
            <w:shd w:val="clear" w:color="auto" w:fill="A6A6A6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proofErr w:type="gramStart"/>
            <w:r w:rsidRPr="009A1C7B">
              <w:rPr>
                <w:sz w:val="20"/>
                <w:szCs w:val="20"/>
              </w:rPr>
              <w:t>taxa</w:t>
            </w:r>
            <w:proofErr w:type="gramEnd"/>
            <w:r w:rsidRPr="009A1C7B">
              <w:rPr>
                <w:sz w:val="20"/>
                <w:szCs w:val="20"/>
              </w:rPr>
              <w:t xml:space="preserve"> de inscrição</w:t>
            </w:r>
          </w:p>
        </w:tc>
      </w:tr>
      <w:tr w:rsidR="004C718B" w:rsidRPr="009A1C7B" w:rsidTr="002D5F92">
        <w:tc>
          <w:tcPr>
            <w:tcW w:w="1630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Nutricionista</w:t>
            </w:r>
          </w:p>
        </w:tc>
        <w:tc>
          <w:tcPr>
            <w:tcW w:w="1417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Programa NASF</w:t>
            </w:r>
          </w:p>
        </w:tc>
        <w:tc>
          <w:tcPr>
            <w:tcW w:w="851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 xml:space="preserve">     CR</w:t>
            </w:r>
          </w:p>
        </w:tc>
        <w:tc>
          <w:tcPr>
            <w:tcW w:w="1134" w:type="dxa"/>
            <w:shd w:val="clear" w:color="auto" w:fill="FFFFFF" w:themeFill="background1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R$ 2.358,26</w:t>
            </w:r>
          </w:p>
        </w:tc>
        <w:tc>
          <w:tcPr>
            <w:tcW w:w="1417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C31FEC" w:rsidRDefault="00C31FEC" w:rsidP="002D5F92">
            <w:pPr>
              <w:rPr>
                <w:sz w:val="20"/>
                <w:szCs w:val="20"/>
              </w:rPr>
            </w:pPr>
            <w:r w:rsidRPr="00C31FEC">
              <w:rPr>
                <w:sz w:val="20"/>
                <w:szCs w:val="20"/>
              </w:rPr>
              <w:t xml:space="preserve">       </w:t>
            </w:r>
            <w:proofErr w:type="gramStart"/>
            <w:r w:rsidRPr="00C31FEC">
              <w:rPr>
                <w:sz w:val="20"/>
                <w:szCs w:val="20"/>
              </w:rPr>
              <w:t>6</w:t>
            </w:r>
            <w:proofErr w:type="gramEnd"/>
            <w:r w:rsidRPr="00C31FEC">
              <w:rPr>
                <w:sz w:val="20"/>
                <w:szCs w:val="20"/>
              </w:rPr>
              <w:t xml:space="preserve"> H/D</w:t>
            </w:r>
          </w:p>
        </w:tc>
        <w:tc>
          <w:tcPr>
            <w:tcW w:w="2410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 xml:space="preserve">Ensino Superior - Curso de Graduação em Nutrição, com registro no respectivo </w:t>
            </w:r>
            <w:proofErr w:type="gramStart"/>
            <w:r w:rsidRPr="009A1C7B">
              <w:rPr>
                <w:sz w:val="20"/>
                <w:szCs w:val="20"/>
              </w:rPr>
              <w:t>Conselho</w:t>
            </w:r>
            <w:proofErr w:type="gramEnd"/>
          </w:p>
        </w:tc>
        <w:tc>
          <w:tcPr>
            <w:tcW w:w="1133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R$ 16,00</w:t>
            </w:r>
          </w:p>
        </w:tc>
      </w:tr>
    </w:tbl>
    <w:p w:rsidR="00C31FEC" w:rsidRDefault="00C31FEC" w:rsidP="009A26C8">
      <w:pPr>
        <w:rPr>
          <w:color w:val="FF0000"/>
          <w:sz w:val="20"/>
          <w:szCs w:val="20"/>
        </w:rPr>
      </w:pPr>
    </w:p>
    <w:p w:rsidR="003A7583" w:rsidRDefault="009E628D" w:rsidP="009A26C8">
      <w:pPr>
        <w:rPr>
          <w:sz w:val="20"/>
          <w:szCs w:val="20"/>
        </w:rPr>
      </w:pPr>
      <w:r w:rsidRPr="0081635A">
        <w:rPr>
          <w:color w:val="FF0000"/>
          <w:sz w:val="20"/>
          <w:szCs w:val="20"/>
        </w:rPr>
        <w:t xml:space="preserve">    </w:t>
      </w:r>
    </w:p>
    <w:p w:rsidR="003A7583" w:rsidRPr="003A7583" w:rsidRDefault="003A7583" w:rsidP="003A7583">
      <w:pPr>
        <w:pStyle w:val="SemEspaamento"/>
        <w:ind w:right="-1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 xml:space="preserve">LEIA </w:t>
      </w:r>
      <w:proofErr w:type="gramStart"/>
      <w:r>
        <w:rPr>
          <w:sz w:val="20"/>
          <w:szCs w:val="20"/>
          <w:lang w:val="pt-BR"/>
        </w:rPr>
        <w:t>SE :</w:t>
      </w:r>
      <w:proofErr w:type="gramEnd"/>
    </w:p>
    <w:p w:rsidR="003A7583" w:rsidRPr="00354D37" w:rsidRDefault="003A7583" w:rsidP="003A7583">
      <w:pPr>
        <w:pStyle w:val="SemEspaamento"/>
        <w:ind w:right="-1"/>
        <w:jc w:val="both"/>
        <w:rPr>
          <w:sz w:val="20"/>
          <w:szCs w:val="20"/>
          <w:lang w:val="pt-BR"/>
        </w:rPr>
      </w:pPr>
    </w:p>
    <w:p w:rsidR="004C718B" w:rsidRPr="009A1C7B" w:rsidRDefault="004C718B" w:rsidP="004C718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A6A6A6"/>
        <w:spacing w:before="16"/>
        <w:ind w:left="108"/>
        <w:rPr>
          <w:b/>
          <w:sz w:val="20"/>
          <w:szCs w:val="20"/>
        </w:rPr>
      </w:pPr>
      <w:r w:rsidRPr="009A1C7B">
        <w:rPr>
          <w:b/>
          <w:sz w:val="20"/>
          <w:szCs w:val="20"/>
        </w:rPr>
        <w:t>1 - DOS EMPREGOS PÚBLICOS</w:t>
      </w:r>
    </w:p>
    <w:p w:rsidR="004C718B" w:rsidRPr="009A1C7B" w:rsidRDefault="004C718B" w:rsidP="004C718B">
      <w:pPr>
        <w:jc w:val="both"/>
        <w:rPr>
          <w:sz w:val="20"/>
          <w:szCs w:val="20"/>
        </w:rPr>
      </w:pPr>
    </w:p>
    <w:p w:rsidR="004C718B" w:rsidRPr="009A1C7B" w:rsidRDefault="004C718B" w:rsidP="004C718B">
      <w:pPr>
        <w:pStyle w:val="PargrafodaLista"/>
        <w:numPr>
          <w:ilvl w:val="1"/>
          <w:numId w:val="37"/>
        </w:numPr>
        <w:rPr>
          <w:sz w:val="20"/>
          <w:szCs w:val="20"/>
        </w:rPr>
      </w:pPr>
      <w:r w:rsidRPr="009A1C7B">
        <w:rPr>
          <w:sz w:val="20"/>
          <w:szCs w:val="20"/>
        </w:rPr>
        <w:t>Os Empregos a serem providos, o campo de atuação, a quantidade de vagas, o salário base, a carga horária de trabalho, os requisitos mínimos e a taxa de inscrição são os seguintes:</w:t>
      </w:r>
    </w:p>
    <w:p w:rsidR="004C718B" w:rsidRPr="009A1C7B" w:rsidRDefault="004C718B" w:rsidP="004C718B">
      <w:pPr>
        <w:rPr>
          <w:sz w:val="20"/>
          <w:szCs w:val="20"/>
        </w:rPr>
      </w:pPr>
    </w:p>
    <w:tbl>
      <w:tblPr>
        <w:tblpPr w:leftFromText="141" w:rightFromText="141" w:vertAnchor="text" w:horzAnchor="margin" w:tblpY="372"/>
        <w:tblW w:w="9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417"/>
        <w:gridCol w:w="851"/>
        <w:gridCol w:w="1134"/>
        <w:gridCol w:w="1417"/>
        <w:gridCol w:w="2410"/>
        <w:gridCol w:w="1133"/>
      </w:tblGrid>
      <w:tr w:rsidR="004C718B" w:rsidRPr="009A1C7B" w:rsidTr="002D5F92">
        <w:tc>
          <w:tcPr>
            <w:tcW w:w="1630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EMPREGO PÚBLICO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CAMPO DE ATUAÇAO</w:t>
            </w:r>
          </w:p>
        </w:tc>
        <w:tc>
          <w:tcPr>
            <w:tcW w:w="851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VAGAS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SALÁRIO BASE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CARGA HORÁRIA DIÁRIA</w:t>
            </w: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6A6A6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REQUISITOS MÍNIMOS</w:t>
            </w:r>
          </w:p>
        </w:tc>
        <w:tc>
          <w:tcPr>
            <w:tcW w:w="1133" w:type="dxa"/>
            <w:shd w:val="clear" w:color="auto" w:fill="A6A6A6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proofErr w:type="gramStart"/>
            <w:r w:rsidRPr="009A1C7B">
              <w:rPr>
                <w:sz w:val="20"/>
                <w:szCs w:val="20"/>
              </w:rPr>
              <w:t>taxa</w:t>
            </w:r>
            <w:proofErr w:type="gramEnd"/>
            <w:r w:rsidRPr="009A1C7B">
              <w:rPr>
                <w:sz w:val="20"/>
                <w:szCs w:val="20"/>
              </w:rPr>
              <w:t xml:space="preserve"> de inscrição</w:t>
            </w:r>
          </w:p>
        </w:tc>
      </w:tr>
      <w:tr w:rsidR="004C718B" w:rsidRPr="009A1C7B" w:rsidTr="002D5F92">
        <w:tc>
          <w:tcPr>
            <w:tcW w:w="1630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Nutricionista</w:t>
            </w:r>
          </w:p>
        </w:tc>
        <w:tc>
          <w:tcPr>
            <w:tcW w:w="1417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Programa NASF</w:t>
            </w:r>
          </w:p>
        </w:tc>
        <w:tc>
          <w:tcPr>
            <w:tcW w:w="851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 xml:space="preserve">     CR</w:t>
            </w:r>
          </w:p>
        </w:tc>
        <w:tc>
          <w:tcPr>
            <w:tcW w:w="1134" w:type="dxa"/>
            <w:shd w:val="clear" w:color="auto" w:fill="FFFFFF" w:themeFill="background1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R$ 2.358,26</w:t>
            </w:r>
          </w:p>
        </w:tc>
        <w:tc>
          <w:tcPr>
            <w:tcW w:w="1417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C31FEC">
            <w:pPr>
              <w:rPr>
                <w:sz w:val="20"/>
                <w:szCs w:val="20"/>
              </w:rPr>
            </w:pPr>
            <w:r w:rsidRPr="00575FB9">
              <w:rPr>
                <w:color w:val="FF0000"/>
                <w:sz w:val="20"/>
                <w:szCs w:val="20"/>
              </w:rPr>
              <w:t xml:space="preserve">       </w:t>
            </w:r>
            <w:proofErr w:type="gramStart"/>
            <w:r w:rsidR="00C31FEC" w:rsidRPr="00575FB9">
              <w:rPr>
                <w:color w:val="FF0000"/>
                <w:sz w:val="20"/>
                <w:szCs w:val="20"/>
              </w:rPr>
              <w:t>8</w:t>
            </w:r>
            <w:proofErr w:type="gramEnd"/>
            <w:r w:rsidRPr="00575FB9">
              <w:rPr>
                <w:color w:val="FF0000"/>
                <w:sz w:val="20"/>
                <w:szCs w:val="20"/>
              </w:rPr>
              <w:t xml:space="preserve"> H/D</w:t>
            </w:r>
          </w:p>
        </w:tc>
        <w:tc>
          <w:tcPr>
            <w:tcW w:w="2410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 xml:space="preserve">Ensino Superior - Curso de Graduação em Nutrição, com registro no respectivo </w:t>
            </w:r>
            <w:proofErr w:type="gramStart"/>
            <w:r w:rsidRPr="009A1C7B">
              <w:rPr>
                <w:sz w:val="20"/>
                <w:szCs w:val="20"/>
              </w:rPr>
              <w:t>Conselho</w:t>
            </w:r>
            <w:proofErr w:type="gramEnd"/>
          </w:p>
        </w:tc>
        <w:tc>
          <w:tcPr>
            <w:tcW w:w="1133" w:type="dxa"/>
          </w:tcPr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</w:p>
          <w:p w:rsidR="004C718B" w:rsidRPr="009A1C7B" w:rsidRDefault="004C718B" w:rsidP="002D5F92">
            <w:pPr>
              <w:rPr>
                <w:sz w:val="20"/>
                <w:szCs w:val="20"/>
              </w:rPr>
            </w:pPr>
            <w:r w:rsidRPr="009A1C7B">
              <w:rPr>
                <w:sz w:val="20"/>
                <w:szCs w:val="20"/>
              </w:rPr>
              <w:t>R$ 16,00</w:t>
            </w:r>
          </w:p>
        </w:tc>
      </w:tr>
    </w:tbl>
    <w:p w:rsidR="003A7583" w:rsidRDefault="003A7583" w:rsidP="004D5A5A">
      <w:pPr>
        <w:pStyle w:val="PargrafodaLista"/>
        <w:ind w:left="0"/>
        <w:jc w:val="center"/>
        <w:rPr>
          <w:sz w:val="20"/>
          <w:szCs w:val="20"/>
        </w:rPr>
      </w:pPr>
    </w:p>
    <w:p w:rsidR="003A7583" w:rsidRDefault="003A7583" w:rsidP="004D5A5A">
      <w:pPr>
        <w:pStyle w:val="PargrafodaLista"/>
        <w:ind w:left="0"/>
        <w:jc w:val="center"/>
        <w:rPr>
          <w:sz w:val="20"/>
          <w:szCs w:val="20"/>
        </w:rPr>
      </w:pPr>
    </w:p>
    <w:p w:rsidR="003A7583" w:rsidRDefault="003A7583" w:rsidP="004D5A5A">
      <w:pPr>
        <w:pStyle w:val="PargrafodaLista"/>
        <w:ind w:left="0"/>
        <w:jc w:val="center"/>
        <w:rPr>
          <w:sz w:val="20"/>
          <w:szCs w:val="20"/>
        </w:rPr>
      </w:pPr>
    </w:p>
    <w:p w:rsidR="003A7583" w:rsidRDefault="003A7583" w:rsidP="004D5A5A">
      <w:pPr>
        <w:pStyle w:val="PargrafodaLista"/>
        <w:ind w:left="0"/>
        <w:jc w:val="center"/>
        <w:rPr>
          <w:sz w:val="20"/>
          <w:szCs w:val="20"/>
        </w:rPr>
      </w:pPr>
    </w:p>
    <w:p w:rsidR="003A7583" w:rsidRDefault="003A7583" w:rsidP="004D5A5A">
      <w:pPr>
        <w:pStyle w:val="PargrafodaLista"/>
        <w:ind w:left="0"/>
        <w:jc w:val="center"/>
        <w:rPr>
          <w:sz w:val="20"/>
          <w:szCs w:val="20"/>
        </w:rPr>
      </w:pPr>
    </w:p>
    <w:p w:rsidR="003A7583" w:rsidRDefault="003A7583" w:rsidP="004D5A5A">
      <w:pPr>
        <w:pStyle w:val="PargrafodaLista"/>
        <w:ind w:left="0"/>
        <w:jc w:val="center"/>
        <w:rPr>
          <w:sz w:val="20"/>
          <w:szCs w:val="20"/>
        </w:rPr>
      </w:pPr>
    </w:p>
    <w:p w:rsidR="003A7583" w:rsidRDefault="003A7583" w:rsidP="004D5A5A">
      <w:pPr>
        <w:pStyle w:val="PargrafodaLista"/>
        <w:ind w:left="0"/>
        <w:jc w:val="center"/>
        <w:rPr>
          <w:sz w:val="20"/>
          <w:szCs w:val="20"/>
        </w:rPr>
      </w:pPr>
    </w:p>
    <w:p w:rsidR="007559BA" w:rsidRPr="003A7583" w:rsidRDefault="008277A3" w:rsidP="004D5A5A">
      <w:pPr>
        <w:pStyle w:val="PargrafodaLista"/>
        <w:ind w:left="0"/>
        <w:jc w:val="center"/>
        <w:rPr>
          <w:sz w:val="20"/>
          <w:szCs w:val="20"/>
        </w:rPr>
      </w:pPr>
      <w:r w:rsidRPr="003A7583">
        <w:rPr>
          <w:sz w:val="20"/>
          <w:szCs w:val="20"/>
        </w:rPr>
        <w:t>Tupã</w:t>
      </w:r>
      <w:r w:rsidR="003F12E9" w:rsidRPr="003A7583">
        <w:rPr>
          <w:sz w:val="20"/>
          <w:szCs w:val="20"/>
        </w:rPr>
        <w:t xml:space="preserve">, </w:t>
      </w:r>
      <w:r w:rsidR="00C31FEC">
        <w:rPr>
          <w:sz w:val="20"/>
          <w:szCs w:val="20"/>
        </w:rPr>
        <w:t>15</w:t>
      </w:r>
      <w:r w:rsidR="00931A59" w:rsidRPr="003A7583">
        <w:rPr>
          <w:sz w:val="20"/>
          <w:szCs w:val="20"/>
        </w:rPr>
        <w:t xml:space="preserve"> </w:t>
      </w:r>
      <w:r w:rsidR="008A1DB9" w:rsidRPr="003A7583">
        <w:rPr>
          <w:sz w:val="20"/>
          <w:szCs w:val="20"/>
        </w:rPr>
        <w:t xml:space="preserve">de </w:t>
      </w:r>
      <w:r w:rsidR="00C31FEC">
        <w:rPr>
          <w:sz w:val="20"/>
          <w:szCs w:val="20"/>
        </w:rPr>
        <w:t>outubro</w:t>
      </w:r>
      <w:r w:rsidR="003909BC" w:rsidRPr="003A7583">
        <w:rPr>
          <w:sz w:val="20"/>
          <w:szCs w:val="20"/>
        </w:rPr>
        <w:t xml:space="preserve"> </w:t>
      </w:r>
      <w:r w:rsidR="003F12E9" w:rsidRPr="003A7583">
        <w:rPr>
          <w:sz w:val="20"/>
          <w:szCs w:val="20"/>
        </w:rPr>
        <w:t xml:space="preserve">de </w:t>
      </w:r>
      <w:r w:rsidR="00B8359E" w:rsidRPr="003A7583">
        <w:rPr>
          <w:sz w:val="20"/>
          <w:szCs w:val="20"/>
        </w:rPr>
        <w:t>2019</w:t>
      </w:r>
      <w:r w:rsidR="005A4EDF" w:rsidRPr="003A7583">
        <w:rPr>
          <w:sz w:val="20"/>
          <w:szCs w:val="20"/>
        </w:rPr>
        <w:t>.</w:t>
      </w:r>
    </w:p>
    <w:p w:rsidR="00674366" w:rsidRDefault="00674366" w:rsidP="004D5A5A">
      <w:pPr>
        <w:pStyle w:val="PargrafodaLista"/>
        <w:ind w:left="0"/>
        <w:jc w:val="center"/>
        <w:rPr>
          <w:sz w:val="20"/>
          <w:szCs w:val="20"/>
        </w:rPr>
      </w:pPr>
    </w:p>
    <w:p w:rsidR="00674366" w:rsidRDefault="00674366" w:rsidP="004D5A5A">
      <w:pPr>
        <w:pStyle w:val="PargrafodaLista"/>
        <w:ind w:left="0"/>
        <w:jc w:val="center"/>
        <w:rPr>
          <w:sz w:val="20"/>
          <w:szCs w:val="20"/>
        </w:rPr>
      </w:pPr>
    </w:p>
    <w:p w:rsidR="00755113" w:rsidRPr="003A7583" w:rsidRDefault="0050013A" w:rsidP="00F6074B">
      <w:pPr>
        <w:pStyle w:val="PargrafodaLista"/>
        <w:ind w:left="0"/>
        <w:jc w:val="center"/>
      </w:pPr>
      <w:r w:rsidRPr="002A0D21">
        <w:rPr>
          <w:sz w:val="20"/>
          <w:szCs w:val="20"/>
        </w:rPr>
        <w:t>Consórcio Regional Intermunicip</w:t>
      </w:r>
      <w:r>
        <w:rPr>
          <w:sz w:val="20"/>
          <w:szCs w:val="20"/>
        </w:rPr>
        <w:t>al de Saúde – CRIS</w:t>
      </w:r>
    </w:p>
    <w:sectPr w:rsidR="00755113" w:rsidRPr="003A7583" w:rsidSect="00304729">
      <w:headerReference w:type="default" r:id="rId9"/>
      <w:pgSz w:w="11906" w:h="16838"/>
      <w:pgMar w:top="2027" w:right="849" w:bottom="28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324" w:rsidRDefault="006F4324" w:rsidP="009A7161">
      <w:r>
        <w:separator/>
      </w:r>
    </w:p>
  </w:endnote>
  <w:endnote w:type="continuationSeparator" w:id="0">
    <w:p w:rsidR="006F4324" w:rsidRDefault="006F4324" w:rsidP="009A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324" w:rsidRDefault="006F4324" w:rsidP="009A7161">
      <w:r>
        <w:separator/>
      </w:r>
    </w:p>
  </w:footnote>
  <w:footnote w:type="continuationSeparator" w:id="0">
    <w:p w:rsidR="006F4324" w:rsidRDefault="006F4324" w:rsidP="009A7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324" w:rsidRDefault="006F4324" w:rsidP="00F600D3">
    <w:pPr>
      <w:pStyle w:val="Corpodetexto"/>
      <w:tabs>
        <w:tab w:val="left" w:pos="8295"/>
      </w:tabs>
      <w:spacing w:line="14" w:lineRule="auto"/>
      <w:ind w:left="-993"/>
    </w:pPr>
  </w:p>
  <w:p w:rsidR="006F4324" w:rsidRDefault="006F4324" w:rsidP="00BE1544">
    <w:pPr>
      <w:pStyle w:val="Corpodetexto"/>
      <w:tabs>
        <w:tab w:val="left" w:pos="8295"/>
      </w:tabs>
      <w:spacing w:line="14" w:lineRule="auto"/>
      <w:ind w:left="-851" w:hanging="142"/>
    </w:pPr>
    <w:r>
      <w:tab/>
    </w:r>
  </w:p>
  <w:p w:rsidR="006F4324" w:rsidRDefault="006F4324" w:rsidP="0071218D">
    <w:pPr>
      <w:pStyle w:val="Corpodetexto"/>
      <w:tabs>
        <w:tab w:val="left" w:pos="8295"/>
      </w:tabs>
      <w:spacing w:line="14" w:lineRule="auto"/>
      <w:ind w:left="-993"/>
    </w:pPr>
    <w:r>
      <w:rPr>
        <w:noProof/>
        <w:lang w:eastAsia="pt-BR"/>
      </w:rPr>
      <w:drawing>
        <wp:anchor distT="0" distB="0" distL="114300" distR="114300" simplePos="0" relativeHeight="251661824" behindDoc="0" locked="0" layoutInCell="1" allowOverlap="1" wp14:anchorId="2130A92C" wp14:editId="62D6B841">
          <wp:simplePos x="0" y="0"/>
          <wp:positionH relativeFrom="margin">
            <wp:posOffset>5037455</wp:posOffset>
          </wp:positionH>
          <wp:positionV relativeFrom="margin">
            <wp:posOffset>-1068070</wp:posOffset>
          </wp:positionV>
          <wp:extent cx="1504950" cy="990600"/>
          <wp:effectExtent l="0" t="0" r="0" b="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F4324" w:rsidRDefault="006F4324" w:rsidP="0071218D">
    <w:pPr>
      <w:pStyle w:val="Corpodetexto"/>
      <w:tabs>
        <w:tab w:val="left" w:pos="8295"/>
      </w:tabs>
      <w:spacing w:line="14" w:lineRule="auto"/>
      <w:ind w:left="-851" w:hanging="142"/>
    </w:pPr>
    <w:r>
      <w:tab/>
    </w:r>
  </w:p>
  <w:p w:rsidR="006F4324" w:rsidRPr="00BE7697" w:rsidRDefault="006F4324" w:rsidP="0071218D">
    <w:pPr>
      <w:pStyle w:val="Cabealh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62676E97" wp14:editId="350A7843">
              <wp:simplePos x="0" y="0"/>
              <wp:positionH relativeFrom="page">
                <wp:posOffset>1581150</wp:posOffset>
              </wp:positionH>
              <wp:positionV relativeFrom="page">
                <wp:posOffset>409575</wp:posOffset>
              </wp:positionV>
              <wp:extent cx="4185920" cy="571500"/>
              <wp:effectExtent l="0" t="0" r="5080" b="0"/>
              <wp:wrapNone/>
              <wp:docPr id="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592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4324" w:rsidRDefault="006F4324" w:rsidP="0071218D">
                          <w:pPr>
                            <w:pStyle w:val="Corpodetexto"/>
                            <w:spacing w:before="125"/>
                            <w:ind w:right="1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  <w:szCs w:val="24"/>
                            </w:rPr>
                          </w:pPr>
                          <w:r w:rsidRPr="00C826E3">
                            <w:rPr>
                              <w:rFonts w:ascii="Calibri" w:hAnsi="Calibri"/>
                              <w:b/>
                              <w:sz w:val="24"/>
                              <w:szCs w:val="24"/>
                            </w:rPr>
                            <w:t>CONSÓRCIO REGIONAL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  <w:szCs w:val="24"/>
                            </w:rPr>
                            <w:t xml:space="preserve"> INTERMUNICIPAL DE SAÚDE – CRIS </w:t>
                          </w:r>
                        </w:p>
                        <w:p w:rsidR="006F4324" w:rsidRPr="004B36DF" w:rsidRDefault="006F4324" w:rsidP="0071218D">
                          <w:pPr>
                            <w:pStyle w:val="Corpodetexto"/>
                            <w:spacing w:before="125"/>
                            <w:ind w:right="1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  <w:szCs w:val="24"/>
                            </w:rPr>
                            <w:t>TUPÃ</w:t>
                          </w:r>
                          <w:r w:rsidRPr="00C826E3">
                            <w:rPr>
                              <w:rFonts w:ascii="Calibri" w:hAnsi="Calibri"/>
                              <w:b/>
                              <w:sz w:val="24"/>
                              <w:szCs w:val="24"/>
                            </w:rPr>
                            <w:t>- SP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124.5pt;margin-top:32.25pt;width:329.6pt;height:4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" filled="f" stroked="f">
              <v:textbox inset="0,0,0,0">
                <w:txbxContent>
                  <w:p w:rsidR="006F4324" w:rsidRDefault="006F4324" w:rsidP="0071218D">
                    <w:pPr>
                      <w:pStyle w:val="Corpodetexto"/>
                      <w:spacing w:before="125"/>
                      <w:ind w:right="1"/>
                      <w:jc w:val="center"/>
                      <w:rPr>
                        <w:rFonts w:ascii="Calibri" w:hAnsi="Calibri"/>
                        <w:b/>
                        <w:sz w:val="24"/>
                        <w:szCs w:val="24"/>
                      </w:rPr>
                    </w:pPr>
                    <w:r w:rsidRPr="00C826E3">
                      <w:rPr>
                        <w:rFonts w:ascii="Calibri" w:hAnsi="Calibri"/>
                        <w:b/>
                        <w:sz w:val="24"/>
                        <w:szCs w:val="24"/>
                      </w:rPr>
                      <w:t>CONSÓRCIO REGIONAL</w:t>
                    </w:r>
                    <w:r>
                      <w:rPr>
                        <w:rFonts w:ascii="Calibri" w:hAnsi="Calibri"/>
                        <w:b/>
                        <w:sz w:val="24"/>
                        <w:szCs w:val="24"/>
                      </w:rPr>
                      <w:t xml:space="preserve"> INTERMUNICIPAL DE SAÚDE – CRIS </w:t>
                    </w:r>
                  </w:p>
                  <w:p w:rsidR="006F4324" w:rsidRPr="004B36DF" w:rsidRDefault="006F4324" w:rsidP="0071218D">
                    <w:pPr>
                      <w:pStyle w:val="Corpodetexto"/>
                      <w:spacing w:before="125"/>
                      <w:ind w:right="1"/>
                      <w:jc w:val="center"/>
                      <w:rPr>
                        <w:rFonts w:ascii="Calibri" w:hAnsi="Calibri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Calibri" w:hAnsi="Calibri"/>
                        <w:b/>
                        <w:sz w:val="24"/>
                        <w:szCs w:val="24"/>
                      </w:rPr>
                      <w:t>TUPÃ</w:t>
                    </w:r>
                    <w:r w:rsidRPr="00C826E3">
                      <w:rPr>
                        <w:rFonts w:ascii="Calibri" w:hAnsi="Calibri"/>
                        <w:b/>
                        <w:sz w:val="24"/>
                        <w:szCs w:val="24"/>
                      </w:rPr>
                      <w:t>- SP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6DB48146" wp14:editId="40D03997">
          <wp:extent cx="1096546" cy="858741"/>
          <wp:effectExtent l="0" t="0" r="889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m título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4521" cy="857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4324" w:rsidRPr="00BE7697" w:rsidRDefault="006F4324" w:rsidP="00BE7697">
    <w:pPr>
      <w:pStyle w:val="Cabealh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0F3E23B6" wp14:editId="5DECA607">
              <wp:simplePos x="0" y="0"/>
              <wp:positionH relativeFrom="page">
                <wp:posOffset>1581150</wp:posOffset>
              </wp:positionH>
              <wp:positionV relativeFrom="page">
                <wp:posOffset>409575</wp:posOffset>
              </wp:positionV>
              <wp:extent cx="4185920" cy="571500"/>
              <wp:effectExtent l="0" t="0" r="5080" b="0"/>
              <wp:wrapNone/>
              <wp:docPr id="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592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4324" w:rsidRPr="007C69D8" w:rsidRDefault="006F4324" w:rsidP="001A70EE">
                          <w:pPr>
                            <w:pStyle w:val="Corpodetexto"/>
                            <w:spacing w:before="125"/>
                            <w:ind w:right="1"/>
                            <w:jc w:val="center"/>
                            <w:rPr>
                              <w:rFonts w:ascii="Calibri" w:hAnsi="Calibri" w:cs="Calibri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124.5pt;margin-top:32.25pt;width:329.6pt;height: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Xj+sQIAALE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" filled="f" stroked="f">
              <v:textbox inset="0,0,0,0">
                <w:txbxContent>
                  <w:p w:rsidR="006F4324" w:rsidRPr="007C69D8" w:rsidRDefault="006F4324" w:rsidP="001A70EE">
                    <w:pPr>
                      <w:pStyle w:val="Corpodetexto"/>
                      <w:spacing w:before="125"/>
                      <w:ind w:right="1"/>
                      <w:jc w:val="center"/>
                      <w:rPr>
                        <w:rFonts w:ascii="Calibri" w:hAnsi="Calibri" w:cs="Calibri"/>
                        <w:b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1FA1"/>
    <w:multiLevelType w:val="hybridMultilevel"/>
    <w:tmpl w:val="54EEA7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1E28D5"/>
    <w:multiLevelType w:val="multilevel"/>
    <w:tmpl w:val="F68AB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2">
    <w:nsid w:val="0DEC5247"/>
    <w:multiLevelType w:val="hybridMultilevel"/>
    <w:tmpl w:val="4DE8576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10743A"/>
    <w:multiLevelType w:val="hybridMultilevel"/>
    <w:tmpl w:val="44248CE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8F7BB6"/>
    <w:multiLevelType w:val="hybridMultilevel"/>
    <w:tmpl w:val="81E228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05635C"/>
    <w:multiLevelType w:val="hybridMultilevel"/>
    <w:tmpl w:val="475C2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05693"/>
    <w:multiLevelType w:val="hybridMultilevel"/>
    <w:tmpl w:val="FB94F0E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4276A4"/>
    <w:multiLevelType w:val="hybridMultilevel"/>
    <w:tmpl w:val="6A70EA8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0E640A"/>
    <w:multiLevelType w:val="hybridMultilevel"/>
    <w:tmpl w:val="38DCB68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F443D2C"/>
    <w:multiLevelType w:val="hybridMultilevel"/>
    <w:tmpl w:val="255C8F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AB085B"/>
    <w:multiLevelType w:val="hybridMultilevel"/>
    <w:tmpl w:val="9DBE03A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FEB242F"/>
    <w:multiLevelType w:val="hybridMultilevel"/>
    <w:tmpl w:val="CCF2E8F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226436C"/>
    <w:multiLevelType w:val="hybridMultilevel"/>
    <w:tmpl w:val="946C980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51006C3"/>
    <w:multiLevelType w:val="hybridMultilevel"/>
    <w:tmpl w:val="53A6897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6FA7C10"/>
    <w:multiLevelType w:val="hybridMultilevel"/>
    <w:tmpl w:val="8F703B2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F7B2F53"/>
    <w:multiLevelType w:val="hybridMultilevel"/>
    <w:tmpl w:val="649083E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B5A18D1"/>
    <w:multiLevelType w:val="hybridMultilevel"/>
    <w:tmpl w:val="A0DCC7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56F2C"/>
    <w:multiLevelType w:val="hybridMultilevel"/>
    <w:tmpl w:val="566A91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C9E35CB"/>
    <w:multiLevelType w:val="hybridMultilevel"/>
    <w:tmpl w:val="CA56C3D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EDE07BF"/>
    <w:multiLevelType w:val="hybridMultilevel"/>
    <w:tmpl w:val="A432BCB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F933C8E"/>
    <w:multiLevelType w:val="multilevel"/>
    <w:tmpl w:val="4776E4E8"/>
    <w:lvl w:ilvl="0">
      <w:start w:val="1"/>
      <w:numFmt w:val="decimal"/>
      <w:lvlText w:val="%1"/>
      <w:lvlJc w:val="left"/>
      <w:pPr>
        <w:ind w:left="219" w:hanging="33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9" w:hanging="339"/>
      </w:pPr>
      <w:rPr>
        <w:rFonts w:ascii="Arial" w:eastAsia="Arial" w:hAnsi="Arial" w:cs="Arial" w:hint="default"/>
        <w:b/>
        <w:bCs/>
        <w:color w:val="auto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2391" w:hanging="339"/>
      </w:pPr>
      <w:rPr>
        <w:rFonts w:hint="default"/>
      </w:rPr>
    </w:lvl>
    <w:lvl w:ilvl="3">
      <w:numFmt w:val="bullet"/>
      <w:lvlText w:val="•"/>
      <w:lvlJc w:val="left"/>
      <w:pPr>
        <w:ind w:left="3477" w:hanging="339"/>
      </w:pPr>
      <w:rPr>
        <w:rFonts w:hint="default"/>
      </w:rPr>
    </w:lvl>
    <w:lvl w:ilvl="4">
      <w:numFmt w:val="bullet"/>
      <w:lvlText w:val="•"/>
      <w:lvlJc w:val="left"/>
      <w:pPr>
        <w:ind w:left="4563" w:hanging="339"/>
      </w:pPr>
      <w:rPr>
        <w:rFonts w:hint="default"/>
      </w:rPr>
    </w:lvl>
    <w:lvl w:ilvl="5">
      <w:numFmt w:val="bullet"/>
      <w:lvlText w:val="•"/>
      <w:lvlJc w:val="left"/>
      <w:pPr>
        <w:ind w:left="5649" w:hanging="339"/>
      </w:pPr>
      <w:rPr>
        <w:rFonts w:hint="default"/>
      </w:rPr>
    </w:lvl>
    <w:lvl w:ilvl="6">
      <w:numFmt w:val="bullet"/>
      <w:lvlText w:val="•"/>
      <w:lvlJc w:val="left"/>
      <w:pPr>
        <w:ind w:left="6735" w:hanging="339"/>
      </w:pPr>
      <w:rPr>
        <w:rFonts w:hint="default"/>
      </w:rPr>
    </w:lvl>
    <w:lvl w:ilvl="7">
      <w:numFmt w:val="bullet"/>
      <w:lvlText w:val="•"/>
      <w:lvlJc w:val="left"/>
      <w:pPr>
        <w:ind w:left="7821" w:hanging="339"/>
      </w:pPr>
      <w:rPr>
        <w:rFonts w:hint="default"/>
      </w:rPr>
    </w:lvl>
    <w:lvl w:ilvl="8">
      <w:numFmt w:val="bullet"/>
      <w:lvlText w:val="•"/>
      <w:lvlJc w:val="left"/>
      <w:pPr>
        <w:ind w:left="8907" w:hanging="339"/>
      </w:pPr>
      <w:rPr>
        <w:rFonts w:hint="default"/>
      </w:rPr>
    </w:lvl>
  </w:abstractNum>
  <w:abstractNum w:abstractNumId="21">
    <w:nsid w:val="405947A5"/>
    <w:multiLevelType w:val="hybridMultilevel"/>
    <w:tmpl w:val="70109F1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31539DF"/>
    <w:multiLevelType w:val="hybridMultilevel"/>
    <w:tmpl w:val="B178B97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3C75A93"/>
    <w:multiLevelType w:val="hybridMultilevel"/>
    <w:tmpl w:val="1DFE0FC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3CA646C"/>
    <w:multiLevelType w:val="hybridMultilevel"/>
    <w:tmpl w:val="7DD6DF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DB3424"/>
    <w:multiLevelType w:val="hybridMultilevel"/>
    <w:tmpl w:val="FFECCFC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E13010E"/>
    <w:multiLevelType w:val="hybridMultilevel"/>
    <w:tmpl w:val="26784CA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484BD8"/>
    <w:multiLevelType w:val="hybridMultilevel"/>
    <w:tmpl w:val="541072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6755C0"/>
    <w:multiLevelType w:val="hybridMultilevel"/>
    <w:tmpl w:val="D62A865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3DD0534"/>
    <w:multiLevelType w:val="hybridMultilevel"/>
    <w:tmpl w:val="F9ACF4BC"/>
    <w:lvl w:ilvl="0" w:tplc="5BB82766">
      <w:start w:val="1"/>
      <w:numFmt w:val="decimal"/>
      <w:lvlText w:val="(%1)"/>
      <w:lvlJc w:val="left"/>
      <w:pPr>
        <w:ind w:left="720" w:hanging="360"/>
      </w:pPr>
      <w:rPr>
        <w:rFonts w:ascii="Arial" w:eastAsia="Arial" w:hAnsi="Arial" w:cs="Arial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B70394"/>
    <w:multiLevelType w:val="hybridMultilevel"/>
    <w:tmpl w:val="01FC76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616D11"/>
    <w:multiLevelType w:val="hybridMultilevel"/>
    <w:tmpl w:val="E1609C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4F139A"/>
    <w:multiLevelType w:val="hybridMultilevel"/>
    <w:tmpl w:val="5A48F5F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9AE26B6"/>
    <w:multiLevelType w:val="hybridMultilevel"/>
    <w:tmpl w:val="994A2F0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ABA5D90"/>
    <w:multiLevelType w:val="hybridMultilevel"/>
    <w:tmpl w:val="6BAC09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B08023B"/>
    <w:multiLevelType w:val="hybridMultilevel"/>
    <w:tmpl w:val="6620526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D6C3F45"/>
    <w:multiLevelType w:val="hybridMultilevel"/>
    <w:tmpl w:val="F0CC83B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F2E2369"/>
    <w:multiLevelType w:val="hybridMultilevel"/>
    <w:tmpl w:val="638C7FA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4CD4F8E"/>
    <w:multiLevelType w:val="hybridMultilevel"/>
    <w:tmpl w:val="5DA4FA9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7CC4BC4"/>
    <w:multiLevelType w:val="hybridMultilevel"/>
    <w:tmpl w:val="B7C4747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7D109F8"/>
    <w:multiLevelType w:val="hybridMultilevel"/>
    <w:tmpl w:val="2F8ED0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D3D78F4"/>
    <w:multiLevelType w:val="hybridMultilevel"/>
    <w:tmpl w:val="E1423AB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1663515"/>
    <w:multiLevelType w:val="hybridMultilevel"/>
    <w:tmpl w:val="4A5ABAD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2FE37DE"/>
    <w:multiLevelType w:val="hybridMultilevel"/>
    <w:tmpl w:val="1CA65A7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A530FEC"/>
    <w:multiLevelType w:val="hybridMultilevel"/>
    <w:tmpl w:val="F1A036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481DA8"/>
    <w:multiLevelType w:val="hybridMultilevel"/>
    <w:tmpl w:val="E55A2A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25"/>
  </w:num>
  <w:num w:numId="4">
    <w:abstractNumId w:val="6"/>
  </w:num>
  <w:num w:numId="5">
    <w:abstractNumId w:val="2"/>
  </w:num>
  <w:num w:numId="6">
    <w:abstractNumId w:val="21"/>
  </w:num>
  <w:num w:numId="7">
    <w:abstractNumId w:val="12"/>
  </w:num>
  <w:num w:numId="8">
    <w:abstractNumId w:val="39"/>
  </w:num>
  <w:num w:numId="9">
    <w:abstractNumId w:val="33"/>
  </w:num>
  <w:num w:numId="10">
    <w:abstractNumId w:val="34"/>
  </w:num>
  <w:num w:numId="11">
    <w:abstractNumId w:val="3"/>
  </w:num>
  <w:num w:numId="12">
    <w:abstractNumId w:val="17"/>
  </w:num>
  <w:num w:numId="13">
    <w:abstractNumId w:val="40"/>
  </w:num>
  <w:num w:numId="14">
    <w:abstractNumId w:val="44"/>
  </w:num>
  <w:num w:numId="15">
    <w:abstractNumId w:val="19"/>
  </w:num>
  <w:num w:numId="16">
    <w:abstractNumId w:val="0"/>
  </w:num>
  <w:num w:numId="17">
    <w:abstractNumId w:val="15"/>
  </w:num>
  <w:num w:numId="18">
    <w:abstractNumId w:val="22"/>
  </w:num>
  <w:num w:numId="19">
    <w:abstractNumId w:val="41"/>
  </w:num>
  <w:num w:numId="20">
    <w:abstractNumId w:val="8"/>
  </w:num>
  <w:num w:numId="21">
    <w:abstractNumId w:val="18"/>
  </w:num>
  <w:num w:numId="22">
    <w:abstractNumId w:val="42"/>
  </w:num>
  <w:num w:numId="23">
    <w:abstractNumId w:val="26"/>
  </w:num>
  <w:num w:numId="24">
    <w:abstractNumId w:val="13"/>
  </w:num>
  <w:num w:numId="25">
    <w:abstractNumId w:val="38"/>
  </w:num>
  <w:num w:numId="26">
    <w:abstractNumId w:val="28"/>
  </w:num>
  <w:num w:numId="27">
    <w:abstractNumId w:val="36"/>
  </w:num>
  <w:num w:numId="28">
    <w:abstractNumId w:val="43"/>
  </w:num>
  <w:num w:numId="29">
    <w:abstractNumId w:val="10"/>
  </w:num>
  <w:num w:numId="30">
    <w:abstractNumId w:val="4"/>
  </w:num>
  <w:num w:numId="31">
    <w:abstractNumId w:val="32"/>
  </w:num>
  <w:num w:numId="32">
    <w:abstractNumId w:val="37"/>
  </w:num>
  <w:num w:numId="33">
    <w:abstractNumId w:val="35"/>
  </w:num>
  <w:num w:numId="34">
    <w:abstractNumId w:val="23"/>
  </w:num>
  <w:num w:numId="35">
    <w:abstractNumId w:val="7"/>
  </w:num>
  <w:num w:numId="36">
    <w:abstractNumId w:val="14"/>
  </w:num>
  <w:num w:numId="37">
    <w:abstractNumId w:val="1"/>
  </w:num>
  <w:num w:numId="38">
    <w:abstractNumId w:val="29"/>
  </w:num>
  <w:num w:numId="39">
    <w:abstractNumId w:val="30"/>
  </w:num>
  <w:num w:numId="40">
    <w:abstractNumId w:val="5"/>
  </w:num>
  <w:num w:numId="41">
    <w:abstractNumId w:val="31"/>
  </w:num>
  <w:num w:numId="42">
    <w:abstractNumId w:val="24"/>
  </w:num>
  <w:num w:numId="43">
    <w:abstractNumId w:val="16"/>
  </w:num>
  <w:num w:numId="44">
    <w:abstractNumId w:val="9"/>
  </w:num>
  <w:num w:numId="45">
    <w:abstractNumId w:val="45"/>
  </w:num>
  <w:num w:numId="46">
    <w:abstractNumId w:val="2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161"/>
    <w:rsid w:val="00000047"/>
    <w:rsid w:val="0000181F"/>
    <w:rsid w:val="00002D85"/>
    <w:rsid w:val="000123BA"/>
    <w:rsid w:val="000123D9"/>
    <w:rsid w:val="00013B90"/>
    <w:rsid w:val="00015C49"/>
    <w:rsid w:val="000200ED"/>
    <w:rsid w:val="00023E4D"/>
    <w:rsid w:val="00025A35"/>
    <w:rsid w:val="00027321"/>
    <w:rsid w:val="00030A70"/>
    <w:rsid w:val="0003300F"/>
    <w:rsid w:val="00035C11"/>
    <w:rsid w:val="00044E38"/>
    <w:rsid w:val="000479FD"/>
    <w:rsid w:val="0005212A"/>
    <w:rsid w:val="00054436"/>
    <w:rsid w:val="00056272"/>
    <w:rsid w:val="00057AFF"/>
    <w:rsid w:val="000623A7"/>
    <w:rsid w:val="0006455D"/>
    <w:rsid w:val="000673EC"/>
    <w:rsid w:val="00067967"/>
    <w:rsid w:val="0007021F"/>
    <w:rsid w:val="00071415"/>
    <w:rsid w:val="0007782B"/>
    <w:rsid w:val="00080BD6"/>
    <w:rsid w:val="00081C47"/>
    <w:rsid w:val="00085BB0"/>
    <w:rsid w:val="000861F7"/>
    <w:rsid w:val="00092E23"/>
    <w:rsid w:val="000966BA"/>
    <w:rsid w:val="00097CC5"/>
    <w:rsid w:val="000A0978"/>
    <w:rsid w:val="000A10FD"/>
    <w:rsid w:val="000B15D2"/>
    <w:rsid w:val="000B236C"/>
    <w:rsid w:val="000B2394"/>
    <w:rsid w:val="000B35E0"/>
    <w:rsid w:val="000B593C"/>
    <w:rsid w:val="000C26AD"/>
    <w:rsid w:val="000C4CAD"/>
    <w:rsid w:val="000C7A73"/>
    <w:rsid w:val="000E1C94"/>
    <w:rsid w:val="000E25A0"/>
    <w:rsid w:val="000E761F"/>
    <w:rsid w:val="000F048E"/>
    <w:rsid w:val="000F36C0"/>
    <w:rsid w:val="000F3AE0"/>
    <w:rsid w:val="000F5B7D"/>
    <w:rsid w:val="000F7125"/>
    <w:rsid w:val="000F7367"/>
    <w:rsid w:val="000F7956"/>
    <w:rsid w:val="00100B25"/>
    <w:rsid w:val="00105389"/>
    <w:rsid w:val="00114D20"/>
    <w:rsid w:val="00116B82"/>
    <w:rsid w:val="00117882"/>
    <w:rsid w:val="00122FB2"/>
    <w:rsid w:val="0012303E"/>
    <w:rsid w:val="0012513D"/>
    <w:rsid w:val="00125C73"/>
    <w:rsid w:val="00130250"/>
    <w:rsid w:val="00130A08"/>
    <w:rsid w:val="00131811"/>
    <w:rsid w:val="00147BB2"/>
    <w:rsid w:val="00150BC7"/>
    <w:rsid w:val="00152059"/>
    <w:rsid w:val="001545DE"/>
    <w:rsid w:val="001565FC"/>
    <w:rsid w:val="0016330B"/>
    <w:rsid w:val="00164D88"/>
    <w:rsid w:val="00165DB1"/>
    <w:rsid w:val="00166339"/>
    <w:rsid w:val="00166B48"/>
    <w:rsid w:val="00170E20"/>
    <w:rsid w:val="00170ECE"/>
    <w:rsid w:val="00171087"/>
    <w:rsid w:val="00171A84"/>
    <w:rsid w:val="00171B9E"/>
    <w:rsid w:val="0017295C"/>
    <w:rsid w:val="00175C63"/>
    <w:rsid w:val="0017611F"/>
    <w:rsid w:val="00177BA9"/>
    <w:rsid w:val="00181F48"/>
    <w:rsid w:val="00182A33"/>
    <w:rsid w:val="00182E0B"/>
    <w:rsid w:val="00183AF8"/>
    <w:rsid w:val="00185747"/>
    <w:rsid w:val="0019044B"/>
    <w:rsid w:val="001907A8"/>
    <w:rsid w:val="00193171"/>
    <w:rsid w:val="001A02FF"/>
    <w:rsid w:val="001A0E46"/>
    <w:rsid w:val="001A209C"/>
    <w:rsid w:val="001A70EE"/>
    <w:rsid w:val="001B0029"/>
    <w:rsid w:val="001B6A15"/>
    <w:rsid w:val="001B7D65"/>
    <w:rsid w:val="001C3157"/>
    <w:rsid w:val="001C377A"/>
    <w:rsid w:val="001C4C54"/>
    <w:rsid w:val="001C6A1E"/>
    <w:rsid w:val="001D2579"/>
    <w:rsid w:val="001D2624"/>
    <w:rsid w:val="001D4005"/>
    <w:rsid w:val="001D552F"/>
    <w:rsid w:val="001D6697"/>
    <w:rsid w:val="001D79FC"/>
    <w:rsid w:val="001E6FEC"/>
    <w:rsid w:val="001F2111"/>
    <w:rsid w:val="001F5449"/>
    <w:rsid w:val="001F6BB8"/>
    <w:rsid w:val="001F733F"/>
    <w:rsid w:val="00200AEC"/>
    <w:rsid w:val="0020116C"/>
    <w:rsid w:val="002103B6"/>
    <w:rsid w:val="00211385"/>
    <w:rsid w:val="0021164C"/>
    <w:rsid w:val="00212A8C"/>
    <w:rsid w:val="00215927"/>
    <w:rsid w:val="002169F3"/>
    <w:rsid w:val="00220FD2"/>
    <w:rsid w:val="00222B7D"/>
    <w:rsid w:val="00223D73"/>
    <w:rsid w:val="00224FD5"/>
    <w:rsid w:val="00230016"/>
    <w:rsid w:val="002300EB"/>
    <w:rsid w:val="002312CC"/>
    <w:rsid w:val="002326FD"/>
    <w:rsid w:val="00237881"/>
    <w:rsid w:val="00245B02"/>
    <w:rsid w:val="00251291"/>
    <w:rsid w:val="00254F23"/>
    <w:rsid w:val="00255C54"/>
    <w:rsid w:val="00256FF6"/>
    <w:rsid w:val="00263130"/>
    <w:rsid w:val="002641F1"/>
    <w:rsid w:val="00264504"/>
    <w:rsid w:val="002708E0"/>
    <w:rsid w:val="00271625"/>
    <w:rsid w:val="00273B6C"/>
    <w:rsid w:val="002742CF"/>
    <w:rsid w:val="002752A3"/>
    <w:rsid w:val="00277D68"/>
    <w:rsid w:val="00285DF4"/>
    <w:rsid w:val="00286C61"/>
    <w:rsid w:val="00290A6D"/>
    <w:rsid w:val="002917CA"/>
    <w:rsid w:val="002917F3"/>
    <w:rsid w:val="002937A5"/>
    <w:rsid w:val="002A0D21"/>
    <w:rsid w:val="002A19B7"/>
    <w:rsid w:val="002A3D2A"/>
    <w:rsid w:val="002A4D09"/>
    <w:rsid w:val="002A51BC"/>
    <w:rsid w:val="002C1600"/>
    <w:rsid w:val="002C50E7"/>
    <w:rsid w:val="002D17F2"/>
    <w:rsid w:val="002D1977"/>
    <w:rsid w:val="002D6355"/>
    <w:rsid w:val="002D6B13"/>
    <w:rsid w:val="002D7AC9"/>
    <w:rsid w:val="002D7D01"/>
    <w:rsid w:val="002E374A"/>
    <w:rsid w:val="002E4DC3"/>
    <w:rsid w:val="002F1444"/>
    <w:rsid w:val="002F7C53"/>
    <w:rsid w:val="00301247"/>
    <w:rsid w:val="00303B32"/>
    <w:rsid w:val="00304439"/>
    <w:rsid w:val="00304627"/>
    <w:rsid w:val="00304729"/>
    <w:rsid w:val="00310E5F"/>
    <w:rsid w:val="003114C6"/>
    <w:rsid w:val="003123DC"/>
    <w:rsid w:val="003174E8"/>
    <w:rsid w:val="00321D20"/>
    <w:rsid w:val="00326778"/>
    <w:rsid w:val="00327B12"/>
    <w:rsid w:val="00327BF0"/>
    <w:rsid w:val="00330859"/>
    <w:rsid w:val="00331161"/>
    <w:rsid w:val="00334723"/>
    <w:rsid w:val="00334F58"/>
    <w:rsid w:val="003374D9"/>
    <w:rsid w:val="00340066"/>
    <w:rsid w:val="00342643"/>
    <w:rsid w:val="00344505"/>
    <w:rsid w:val="00345B55"/>
    <w:rsid w:val="00352B80"/>
    <w:rsid w:val="00354D37"/>
    <w:rsid w:val="00357A6A"/>
    <w:rsid w:val="00360FE9"/>
    <w:rsid w:val="00367C5F"/>
    <w:rsid w:val="00377416"/>
    <w:rsid w:val="00381B49"/>
    <w:rsid w:val="003909BC"/>
    <w:rsid w:val="00390C42"/>
    <w:rsid w:val="00392955"/>
    <w:rsid w:val="0039658A"/>
    <w:rsid w:val="003A2398"/>
    <w:rsid w:val="003A5A3C"/>
    <w:rsid w:val="003A5CB0"/>
    <w:rsid w:val="003A7583"/>
    <w:rsid w:val="003B568D"/>
    <w:rsid w:val="003B7DA9"/>
    <w:rsid w:val="003C2CE5"/>
    <w:rsid w:val="003C3C1A"/>
    <w:rsid w:val="003D1817"/>
    <w:rsid w:val="003D20F8"/>
    <w:rsid w:val="003D6B19"/>
    <w:rsid w:val="003D6FA9"/>
    <w:rsid w:val="003E12DF"/>
    <w:rsid w:val="003E16FB"/>
    <w:rsid w:val="003E1BEA"/>
    <w:rsid w:val="003E78D3"/>
    <w:rsid w:val="003F12E9"/>
    <w:rsid w:val="003F5031"/>
    <w:rsid w:val="003F6583"/>
    <w:rsid w:val="003F741E"/>
    <w:rsid w:val="003F7D4F"/>
    <w:rsid w:val="00402224"/>
    <w:rsid w:val="00407EEB"/>
    <w:rsid w:val="00415C11"/>
    <w:rsid w:val="00416192"/>
    <w:rsid w:val="004208DA"/>
    <w:rsid w:val="00421849"/>
    <w:rsid w:val="0042233D"/>
    <w:rsid w:val="004229ED"/>
    <w:rsid w:val="004232F8"/>
    <w:rsid w:val="00425D67"/>
    <w:rsid w:val="004301CD"/>
    <w:rsid w:val="004307FE"/>
    <w:rsid w:val="00430FA9"/>
    <w:rsid w:val="00433F7D"/>
    <w:rsid w:val="00444B70"/>
    <w:rsid w:val="00444FD9"/>
    <w:rsid w:val="00445545"/>
    <w:rsid w:val="004479DD"/>
    <w:rsid w:val="00450935"/>
    <w:rsid w:val="00453BAF"/>
    <w:rsid w:val="00453DB7"/>
    <w:rsid w:val="004570A2"/>
    <w:rsid w:val="0046072C"/>
    <w:rsid w:val="0046091F"/>
    <w:rsid w:val="004620CC"/>
    <w:rsid w:val="00463353"/>
    <w:rsid w:val="00464111"/>
    <w:rsid w:val="00464877"/>
    <w:rsid w:val="0046711E"/>
    <w:rsid w:val="00471FA4"/>
    <w:rsid w:val="00474567"/>
    <w:rsid w:val="00475199"/>
    <w:rsid w:val="00476C84"/>
    <w:rsid w:val="00480806"/>
    <w:rsid w:val="00480BB1"/>
    <w:rsid w:val="004810AF"/>
    <w:rsid w:val="00483DDB"/>
    <w:rsid w:val="00483FA2"/>
    <w:rsid w:val="00486FC0"/>
    <w:rsid w:val="00491D5A"/>
    <w:rsid w:val="004A0CB8"/>
    <w:rsid w:val="004A3B06"/>
    <w:rsid w:val="004A4D4E"/>
    <w:rsid w:val="004A5CD2"/>
    <w:rsid w:val="004B0C93"/>
    <w:rsid w:val="004B3259"/>
    <w:rsid w:val="004B36DF"/>
    <w:rsid w:val="004B5555"/>
    <w:rsid w:val="004C0675"/>
    <w:rsid w:val="004C2255"/>
    <w:rsid w:val="004C718B"/>
    <w:rsid w:val="004D25D8"/>
    <w:rsid w:val="004D2D5F"/>
    <w:rsid w:val="004D4F43"/>
    <w:rsid w:val="004D5A5A"/>
    <w:rsid w:val="004D6200"/>
    <w:rsid w:val="004D7067"/>
    <w:rsid w:val="004D7B0F"/>
    <w:rsid w:val="004E5883"/>
    <w:rsid w:val="004E6599"/>
    <w:rsid w:val="004E66ED"/>
    <w:rsid w:val="004F05CD"/>
    <w:rsid w:val="004F369C"/>
    <w:rsid w:val="004F3CFD"/>
    <w:rsid w:val="004F43B7"/>
    <w:rsid w:val="004F45E8"/>
    <w:rsid w:val="004F6D83"/>
    <w:rsid w:val="0050013A"/>
    <w:rsid w:val="0050353B"/>
    <w:rsid w:val="005047B2"/>
    <w:rsid w:val="00504D9A"/>
    <w:rsid w:val="00505ADD"/>
    <w:rsid w:val="00506568"/>
    <w:rsid w:val="00506B72"/>
    <w:rsid w:val="0051284E"/>
    <w:rsid w:val="0051318E"/>
    <w:rsid w:val="00513E51"/>
    <w:rsid w:val="005140BA"/>
    <w:rsid w:val="0051683B"/>
    <w:rsid w:val="00522B36"/>
    <w:rsid w:val="00523D48"/>
    <w:rsid w:val="00530661"/>
    <w:rsid w:val="00531137"/>
    <w:rsid w:val="0053370C"/>
    <w:rsid w:val="00536C1F"/>
    <w:rsid w:val="00537B4D"/>
    <w:rsid w:val="00537F9D"/>
    <w:rsid w:val="0054063B"/>
    <w:rsid w:val="00542E65"/>
    <w:rsid w:val="0054324A"/>
    <w:rsid w:val="00547FAF"/>
    <w:rsid w:val="00553B18"/>
    <w:rsid w:val="00554EB8"/>
    <w:rsid w:val="00563DBB"/>
    <w:rsid w:val="0056702C"/>
    <w:rsid w:val="00570554"/>
    <w:rsid w:val="00570CF0"/>
    <w:rsid w:val="00571DB0"/>
    <w:rsid w:val="00572A32"/>
    <w:rsid w:val="0057473D"/>
    <w:rsid w:val="00575FB9"/>
    <w:rsid w:val="0058091F"/>
    <w:rsid w:val="005821AF"/>
    <w:rsid w:val="00585E7A"/>
    <w:rsid w:val="00586D66"/>
    <w:rsid w:val="005871F2"/>
    <w:rsid w:val="005875C1"/>
    <w:rsid w:val="0059208C"/>
    <w:rsid w:val="005949A1"/>
    <w:rsid w:val="005954A0"/>
    <w:rsid w:val="00595CCC"/>
    <w:rsid w:val="005A458A"/>
    <w:rsid w:val="005A4EDF"/>
    <w:rsid w:val="005A55B0"/>
    <w:rsid w:val="005B1B16"/>
    <w:rsid w:val="005B3B06"/>
    <w:rsid w:val="005B56F4"/>
    <w:rsid w:val="005B58F6"/>
    <w:rsid w:val="005C657B"/>
    <w:rsid w:val="005C66C6"/>
    <w:rsid w:val="005C6C15"/>
    <w:rsid w:val="005D5B75"/>
    <w:rsid w:val="005D5FF5"/>
    <w:rsid w:val="005D7273"/>
    <w:rsid w:val="005E14BE"/>
    <w:rsid w:val="005E2942"/>
    <w:rsid w:val="005E3643"/>
    <w:rsid w:val="005E648D"/>
    <w:rsid w:val="005F0B6A"/>
    <w:rsid w:val="00600091"/>
    <w:rsid w:val="0060180C"/>
    <w:rsid w:val="00601858"/>
    <w:rsid w:val="00602E02"/>
    <w:rsid w:val="00603B4E"/>
    <w:rsid w:val="00603EA0"/>
    <w:rsid w:val="0060651E"/>
    <w:rsid w:val="006069B0"/>
    <w:rsid w:val="006072E0"/>
    <w:rsid w:val="00610A0D"/>
    <w:rsid w:val="00611D24"/>
    <w:rsid w:val="00614ACD"/>
    <w:rsid w:val="006151AD"/>
    <w:rsid w:val="006158DE"/>
    <w:rsid w:val="0061657D"/>
    <w:rsid w:val="00616F4F"/>
    <w:rsid w:val="006172FC"/>
    <w:rsid w:val="006219E2"/>
    <w:rsid w:val="00626312"/>
    <w:rsid w:val="006345E5"/>
    <w:rsid w:val="0063612D"/>
    <w:rsid w:val="0063639F"/>
    <w:rsid w:val="00637492"/>
    <w:rsid w:val="00640DD2"/>
    <w:rsid w:val="00642470"/>
    <w:rsid w:val="00643CFB"/>
    <w:rsid w:val="006454CE"/>
    <w:rsid w:val="00646743"/>
    <w:rsid w:val="00655925"/>
    <w:rsid w:val="00660686"/>
    <w:rsid w:val="00664B33"/>
    <w:rsid w:val="00664E4B"/>
    <w:rsid w:val="00666206"/>
    <w:rsid w:val="00666CD2"/>
    <w:rsid w:val="00671682"/>
    <w:rsid w:val="00672086"/>
    <w:rsid w:val="00674366"/>
    <w:rsid w:val="00680FBF"/>
    <w:rsid w:val="00685D12"/>
    <w:rsid w:val="006876D1"/>
    <w:rsid w:val="006879D6"/>
    <w:rsid w:val="00694517"/>
    <w:rsid w:val="00694BDD"/>
    <w:rsid w:val="00697839"/>
    <w:rsid w:val="006A1C02"/>
    <w:rsid w:val="006A483A"/>
    <w:rsid w:val="006A504D"/>
    <w:rsid w:val="006B1DBC"/>
    <w:rsid w:val="006C04B1"/>
    <w:rsid w:val="006C1D47"/>
    <w:rsid w:val="006C2C11"/>
    <w:rsid w:val="006C5003"/>
    <w:rsid w:val="006C691D"/>
    <w:rsid w:val="006C6BA4"/>
    <w:rsid w:val="006D0D7D"/>
    <w:rsid w:val="006D3046"/>
    <w:rsid w:val="006D4025"/>
    <w:rsid w:val="006D41A2"/>
    <w:rsid w:val="006D690E"/>
    <w:rsid w:val="006D6949"/>
    <w:rsid w:val="006E7DD1"/>
    <w:rsid w:val="006F2BFD"/>
    <w:rsid w:val="006F4324"/>
    <w:rsid w:val="006F47BB"/>
    <w:rsid w:val="006F7B63"/>
    <w:rsid w:val="007002B6"/>
    <w:rsid w:val="00701998"/>
    <w:rsid w:val="00703117"/>
    <w:rsid w:val="007072AB"/>
    <w:rsid w:val="0071043B"/>
    <w:rsid w:val="0071218D"/>
    <w:rsid w:val="00713312"/>
    <w:rsid w:val="007152C5"/>
    <w:rsid w:val="00722A5A"/>
    <w:rsid w:val="00723725"/>
    <w:rsid w:val="0073003E"/>
    <w:rsid w:val="00734ED2"/>
    <w:rsid w:val="007350EC"/>
    <w:rsid w:val="00735A94"/>
    <w:rsid w:val="007403D6"/>
    <w:rsid w:val="007405FF"/>
    <w:rsid w:val="00741345"/>
    <w:rsid w:val="007432EA"/>
    <w:rsid w:val="0074446A"/>
    <w:rsid w:val="00744CAF"/>
    <w:rsid w:val="00746041"/>
    <w:rsid w:val="00746678"/>
    <w:rsid w:val="00747CEE"/>
    <w:rsid w:val="00753E58"/>
    <w:rsid w:val="00754326"/>
    <w:rsid w:val="00754D6C"/>
    <w:rsid w:val="00755113"/>
    <w:rsid w:val="0075577F"/>
    <w:rsid w:val="007559BA"/>
    <w:rsid w:val="0076085F"/>
    <w:rsid w:val="00761CCF"/>
    <w:rsid w:val="00763502"/>
    <w:rsid w:val="007646D4"/>
    <w:rsid w:val="00764E52"/>
    <w:rsid w:val="00770C0D"/>
    <w:rsid w:val="007726D3"/>
    <w:rsid w:val="00774661"/>
    <w:rsid w:val="00774BD1"/>
    <w:rsid w:val="00774C9C"/>
    <w:rsid w:val="00776F6D"/>
    <w:rsid w:val="00783526"/>
    <w:rsid w:val="00791FC3"/>
    <w:rsid w:val="007923EA"/>
    <w:rsid w:val="0079243E"/>
    <w:rsid w:val="007A3115"/>
    <w:rsid w:val="007A67DA"/>
    <w:rsid w:val="007B15F2"/>
    <w:rsid w:val="007B3089"/>
    <w:rsid w:val="007B7E1C"/>
    <w:rsid w:val="007C0CE5"/>
    <w:rsid w:val="007C318D"/>
    <w:rsid w:val="007C587C"/>
    <w:rsid w:val="007C5E16"/>
    <w:rsid w:val="007C69D8"/>
    <w:rsid w:val="007D2268"/>
    <w:rsid w:val="007D2705"/>
    <w:rsid w:val="007D2D73"/>
    <w:rsid w:val="007D49D0"/>
    <w:rsid w:val="007E0E00"/>
    <w:rsid w:val="007E1AE9"/>
    <w:rsid w:val="007E26D6"/>
    <w:rsid w:val="007F4C6C"/>
    <w:rsid w:val="007F6657"/>
    <w:rsid w:val="0080188D"/>
    <w:rsid w:val="00806CD8"/>
    <w:rsid w:val="008078B8"/>
    <w:rsid w:val="008101A7"/>
    <w:rsid w:val="00810EC0"/>
    <w:rsid w:val="00812449"/>
    <w:rsid w:val="0081475D"/>
    <w:rsid w:val="0081635A"/>
    <w:rsid w:val="00816B3F"/>
    <w:rsid w:val="008207A1"/>
    <w:rsid w:val="0082146D"/>
    <w:rsid w:val="00822320"/>
    <w:rsid w:val="008277A3"/>
    <w:rsid w:val="008305B3"/>
    <w:rsid w:val="00831960"/>
    <w:rsid w:val="00831C48"/>
    <w:rsid w:val="00831E23"/>
    <w:rsid w:val="00833585"/>
    <w:rsid w:val="00833AF1"/>
    <w:rsid w:val="00840BE9"/>
    <w:rsid w:val="00842034"/>
    <w:rsid w:val="00847C8E"/>
    <w:rsid w:val="0085667A"/>
    <w:rsid w:val="00856825"/>
    <w:rsid w:val="0085745A"/>
    <w:rsid w:val="008574F7"/>
    <w:rsid w:val="00860E8A"/>
    <w:rsid w:val="00863D5D"/>
    <w:rsid w:val="008643FC"/>
    <w:rsid w:val="0086772D"/>
    <w:rsid w:val="008717EF"/>
    <w:rsid w:val="00872083"/>
    <w:rsid w:val="00872119"/>
    <w:rsid w:val="0087242C"/>
    <w:rsid w:val="00872739"/>
    <w:rsid w:val="00873C89"/>
    <w:rsid w:val="0087730B"/>
    <w:rsid w:val="008814A7"/>
    <w:rsid w:val="0088304D"/>
    <w:rsid w:val="008850A1"/>
    <w:rsid w:val="00886BD4"/>
    <w:rsid w:val="0089031C"/>
    <w:rsid w:val="0089210A"/>
    <w:rsid w:val="0089374E"/>
    <w:rsid w:val="00895679"/>
    <w:rsid w:val="00897605"/>
    <w:rsid w:val="008A10E8"/>
    <w:rsid w:val="008A1DB9"/>
    <w:rsid w:val="008A2D5A"/>
    <w:rsid w:val="008A42C3"/>
    <w:rsid w:val="008A60E5"/>
    <w:rsid w:val="008A7432"/>
    <w:rsid w:val="008B4DD2"/>
    <w:rsid w:val="008C0071"/>
    <w:rsid w:val="008C46BB"/>
    <w:rsid w:val="008C4F49"/>
    <w:rsid w:val="008D16AA"/>
    <w:rsid w:val="008D521A"/>
    <w:rsid w:val="008F028A"/>
    <w:rsid w:val="008F03E7"/>
    <w:rsid w:val="008F54D9"/>
    <w:rsid w:val="008F6988"/>
    <w:rsid w:val="00900853"/>
    <w:rsid w:val="00910052"/>
    <w:rsid w:val="0091019D"/>
    <w:rsid w:val="00914782"/>
    <w:rsid w:val="009164A7"/>
    <w:rsid w:val="00916D18"/>
    <w:rsid w:val="00920D21"/>
    <w:rsid w:val="00924572"/>
    <w:rsid w:val="00926846"/>
    <w:rsid w:val="009318D4"/>
    <w:rsid w:val="00931A59"/>
    <w:rsid w:val="009323CA"/>
    <w:rsid w:val="00933587"/>
    <w:rsid w:val="00937872"/>
    <w:rsid w:val="00937CC9"/>
    <w:rsid w:val="00940857"/>
    <w:rsid w:val="00941ABD"/>
    <w:rsid w:val="00941EAA"/>
    <w:rsid w:val="009429D8"/>
    <w:rsid w:val="0094464D"/>
    <w:rsid w:val="00944C68"/>
    <w:rsid w:val="0094751C"/>
    <w:rsid w:val="009539C6"/>
    <w:rsid w:val="0095694E"/>
    <w:rsid w:val="00956A36"/>
    <w:rsid w:val="009641B2"/>
    <w:rsid w:val="00964436"/>
    <w:rsid w:val="00965519"/>
    <w:rsid w:val="00965D84"/>
    <w:rsid w:val="00966588"/>
    <w:rsid w:val="00970E06"/>
    <w:rsid w:val="009712C0"/>
    <w:rsid w:val="00975168"/>
    <w:rsid w:val="009835AB"/>
    <w:rsid w:val="0098733B"/>
    <w:rsid w:val="00987BBB"/>
    <w:rsid w:val="0099285F"/>
    <w:rsid w:val="00993913"/>
    <w:rsid w:val="009948F0"/>
    <w:rsid w:val="00995428"/>
    <w:rsid w:val="0099655F"/>
    <w:rsid w:val="0099701E"/>
    <w:rsid w:val="00997115"/>
    <w:rsid w:val="00997DE5"/>
    <w:rsid w:val="009A0B7B"/>
    <w:rsid w:val="009A17C9"/>
    <w:rsid w:val="009A18C6"/>
    <w:rsid w:val="009A26C8"/>
    <w:rsid w:val="009A34D2"/>
    <w:rsid w:val="009A40EF"/>
    <w:rsid w:val="009A4B0A"/>
    <w:rsid w:val="009A5410"/>
    <w:rsid w:val="009A5729"/>
    <w:rsid w:val="009A5E17"/>
    <w:rsid w:val="009A7161"/>
    <w:rsid w:val="009B009A"/>
    <w:rsid w:val="009B2415"/>
    <w:rsid w:val="009B2F9E"/>
    <w:rsid w:val="009C0B31"/>
    <w:rsid w:val="009C1113"/>
    <w:rsid w:val="009C1383"/>
    <w:rsid w:val="009C307E"/>
    <w:rsid w:val="009C7085"/>
    <w:rsid w:val="009D0736"/>
    <w:rsid w:val="009D7B1B"/>
    <w:rsid w:val="009E0408"/>
    <w:rsid w:val="009E58FB"/>
    <w:rsid w:val="009E628D"/>
    <w:rsid w:val="009E7D51"/>
    <w:rsid w:val="009F4266"/>
    <w:rsid w:val="009F64C9"/>
    <w:rsid w:val="00A011E3"/>
    <w:rsid w:val="00A01F77"/>
    <w:rsid w:val="00A0251E"/>
    <w:rsid w:val="00A0794D"/>
    <w:rsid w:val="00A11F5F"/>
    <w:rsid w:val="00A11FAE"/>
    <w:rsid w:val="00A13112"/>
    <w:rsid w:val="00A15B25"/>
    <w:rsid w:val="00A16210"/>
    <w:rsid w:val="00A170D9"/>
    <w:rsid w:val="00A2038F"/>
    <w:rsid w:val="00A23783"/>
    <w:rsid w:val="00A26272"/>
    <w:rsid w:val="00A30530"/>
    <w:rsid w:val="00A305B3"/>
    <w:rsid w:val="00A32B79"/>
    <w:rsid w:val="00A33A59"/>
    <w:rsid w:val="00A35E19"/>
    <w:rsid w:val="00A36E9E"/>
    <w:rsid w:val="00A375A9"/>
    <w:rsid w:val="00A4159E"/>
    <w:rsid w:val="00A45679"/>
    <w:rsid w:val="00A50316"/>
    <w:rsid w:val="00A57EBE"/>
    <w:rsid w:val="00A63AA7"/>
    <w:rsid w:val="00A64E4C"/>
    <w:rsid w:val="00A6628D"/>
    <w:rsid w:val="00A66514"/>
    <w:rsid w:val="00A67929"/>
    <w:rsid w:val="00A705C9"/>
    <w:rsid w:val="00A71FB7"/>
    <w:rsid w:val="00A730D3"/>
    <w:rsid w:val="00A75176"/>
    <w:rsid w:val="00A7722A"/>
    <w:rsid w:val="00A77805"/>
    <w:rsid w:val="00A80105"/>
    <w:rsid w:val="00A80184"/>
    <w:rsid w:val="00A83A0C"/>
    <w:rsid w:val="00A84E41"/>
    <w:rsid w:val="00A953AE"/>
    <w:rsid w:val="00AA01AD"/>
    <w:rsid w:val="00AA0CC8"/>
    <w:rsid w:val="00AA0EA0"/>
    <w:rsid w:val="00AA35E4"/>
    <w:rsid w:val="00AA4061"/>
    <w:rsid w:val="00AB6A20"/>
    <w:rsid w:val="00AB6CE9"/>
    <w:rsid w:val="00AB7A7F"/>
    <w:rsid w:val="00AC17B7"/>
    <w:rsid w:val="00AC2588"/>
    <w:rsid w:val="00AC2A6D"/>
    <w:rsid w:val="00AC39B6"/>
    <w:rsid w:val="00AC5B80"/>
    <w:rsid w:val="00AC66D1"/>
    <w:rsid w:val="00AD01D0"/>
    <w:rsid w:val="00AD01EF"/>
    <w:rsid w:val="00AD3049"/>
    <w:rsid w:val="00AD6A2D"/>
    <w:rsid w:val="00AE24DE"/>
    <w:rsid w:val="00AE5C42"/>
    <w:rsid w:val="00AE5D3F"/>
    <w:rsid w:val="00AE7D0D"/>
    <w:rsid w:val="00AF009E"/>
    <w:rsid w:val="00AF7AEE"/>
    <w:rsid w:val="00B01AD0"/>
    <w:rsid w:val="00B038E3"/>
    <w:rsid w:val="00B0392F"/>
    <w:rsid w:val="00B03F80"/>
    <w:rsid w:val="00B06975"/>
    <w:rsid w:val="00B0721A"/>
    <w:rsid w:val="00B07F3D"/>
    <w:rsid w:val="00B10884"/>
    <w:rsid w:val="00B121A2"/>
    <w:rsid w:val="00B1553E"/>
    <w:rsid w:val="00B160FC"/>
    <w:rsid w:val="00B21D77"/>
    <w:rsid w:val="00B23A9E"/>
    <w:rsid w:val="00B25108"/>
    <w:rsid w:val="00B25B9F"/>
    <w:rsid w:val="00B32748"/>
    <w:rsid w:val="00B327BD"/>
    <w:rsid w:val="00B37C4B"/>
    <w:rsid w:val="00B41029"/>
    <w:rsid w:val="00B4115C"/>
    <w:rsid w:val="00B4207C"/>
    <w:rsid w:val="00B42749"/>
    <w:rsid w:val="00B42885"/>
    <w:rsid w:val="00B44CAF"/>
    <w:rsid w:val="00B465FD"/>
    <w:rsid w:val="00B525E4"/>
    <w:rsid w:val="00B54D08"/>
    <w:rsid w:val="00B555EB"/>
    <w:rsid w:val="00B579C2"/>
    <w:rsid w:val="00B601B4"/>
    <w:rsid w:val="00B67407"/>
    <w:rsid w:val="00B7030F"/>
    <w:rsid w:val="00B72B6A"/>
    <w:rsid w:val="00B81779"/>
    <w:rsid w:val="00B8359E"/>
    <w:rsid w:val="00B84FB7"/>
    <w:rsid w:val="00B854D1"/>
    <w:rsid w:val="00B862A1"/>
    <w:rsid w:val="00B8774A"/>
    <w:rsid w:val="00B90595"/>
    <w:rsid w:val="00B92BB5"/>
    <w:rsid w:val="00B9729F"/>
    <w:rsid w:val="00B97721"/>
    <w:rsid w:val="00B97F8A"/>
    <w:rsid w:val="00BA06F8"/>
    <w:rsid w:val="00BA40C4"/>
    <w:rsid w:val="00BA6F0F"/>
    <w:rsid w:val="00BB0325"/>
    <w:rsid w:val="00BB141E"/>
    <w:rsid w:val="00BC0CE1"/>
    <w:rsid w:val="00BC2122"/>
    <w:rsid w:val="00BC73E3"/>
    <w:rsid w:val="00BD12B1"/>
    <w:rsid w:val="00BD43CB"/>
    <w:rsid w:val="00BD686C"/>
    <w:rsid w:val="00BD6FB6"/>
    <w:rsid w:val="00BD7020"/>
    <w:rsid w:val="00BD7912"/>
    <w:rsid w:val="00BE1544"/>
    <w:rsid w:val="00BE2EF5"/>
    <w:rsid w:val="00BE542E"/>
    <w:rsid w:val="00BE5914"/>
    <w:rsid w:val="00BE6741"/>
    <w:rsid w:val="00BE7697"/>
    <w:rsid w:val="00BF0799"/>
    <w:rsid w:val="00BF288D"/>
    <w:rsid w:val="00BF30C7"/>
    <w:rsid w:val="00BF32E6"/>
    <w:rsid w:val="00BF517B"/>
    <w:rsid w:val="00C02FE8"/>
    <w:rsid w:val="00C03582"/>
    <w:rsid w:val="00C03D66"/>
    <w:rsid w:val="00C0688A"/>
    <w:rsid w:val="00C07A6C"/>
    <w:rsid w:val="00C11124"/>
    <w:rsid w:val="00C11429"/>
    <w:rsid w:val="00C13AAE"/>
    <w:rsid w:val="00C13EA5"/>
    <w:rsid w:val="00C14F9B"/>
    <w:rsid w:val="00C151BD"/>
    <w:rsid w:val="00C1603D"/>
    <w:rsid w:val="00C20538"/>
    <w:rsid w:val="00C2206D"/>
    <w:rsid w:val="00C233DD"/>
    <w:rsid w:val="00C23561"/>
    <w:rsid w:val="00C31FEC"/>
    <w:rsid w:val="00C34329"/>
    <w:rsid w:val="00C362B5"/>
    <w:rsid w:val="00C40C57"/>
    <w:rsid w:val="00C41748"/>
    <w:rsid w:val="00C43013"/>
    <w:rsid w:val="00C462A1"/>
    <w:rsid w:val="00C5069E"/>
    <w:rsid w:val="00C5160A"/>
    <w:rsid w:val="00C57FF8"/>
    <w:rsid w:val="00C62F4D"/>
    <w:rsid w:val="00C63C56"/>
    <w:rsid w:val="00C6595D"/>
    <w:rsid w:val="00C756BF"/>
    <w:rsid w:val="00C7729D"/>
    <w:rsid w:val="00C80F24"/>
    <w:rsid w:val="00C81E06"/>
    <w:rsid w:val="00C83396"/>
    <w:rsid w:val="00C85A4E"/>
    <w:rsid w:val="00C876D0"/>
    <w:rsid w:val="00C90D2D"/>
    <w:rsid w:val="00C90E15"/>
    <w:rsid w:val="00C9222C"/>
    <w:rsid w:val="00C955DC"/>
    <w:rsid w:val="00C95849"/>
    <w:rsid w:val="00C9606C"/>
    <w:rsid w:val="00CA0945"/>
    <w:rsid w:val="00CA0972"/>
    <w:rsid w:val="00CA1F55"/>
    <w:rsid w:val="00CA47B8"/>
    <w:rsid w:val="00CA5AC1"/>
    <w:rsid w:val="00CB2CB9"/>
    <w:rsid w:val="00CB7BF5"/>
    <w:rsid w:val="00CC0FC2"/>
    <w:rsid w:val="00CC5985"/>
    <w:rsid w:val="00CD159C"/>
    <w:rsid w:val="00CD3F14"/>
    <w:rsid w:val="00CD48D2"/>
    <w:rsid w:val="00CD5431"/>
    <w:rsid w:val="00CE00AD"/>
    <w:rsid w:val="00CE024A"/>
    <w:rsid w:val="00CE0D4F"/>
    <w:rsid w:val="00CE1D47"/>
    <w:rsid w:val="00CE4832"/>
    <w:rsid w:val="00CE5643"/>
    <w:rsid w:val="00CE5A02"/>
    <w:rsid w:val="00D03227"/>
    <w:rsid w:val="00D03A09"/>
    <w:rsid w:val="00D11087"/>
    <w:rsid w:val="00D12277"/>
    <w:rsid w:val="00D135D8"/>
    <w:rsid w:val="00D20C53"/>
    <w:rsid w:val="00D22194"/>
    <w:rsid w:val="00D2377F"/>
    <w:rsid w:val="00D238C0"/>
    <w:rsid w:val="00D246EF"/>
    <w:rsid w:val="00D25213"/>
    <w:rsid w:val="00D27986"/>
    <w:rsid w:val="00D27DD2"/>
    <w:rsid w:val="00D31B3C"/>
    <w:rsid w:val="00D33151"/>
    <w:rsid w:val="00D33B7A"/>
    <w:rsid w:val="00D37CA5"/>
    <w:rsid w:val="00D403E1"/>
    <w:rsid w:val="00D40D37"/>
    <w:rsid w:val="00D455EA"/>
    <w:rsid w:val="00D5161B"/>
    <w:rsid w:val="00D52362"/>
    <w:rsid w:val="00D55A51"/>
    <w:rsid w:val="00D65479"/>
    <w:rsid w:val="00D67DA0"/>
    <w:rsid w:val="00D71EB3"/>
    <w:rsid w:val="00D737A9"/>
    <w:rsid w:val="00D754A6"/>
    <w:rsid w:val="00D75CB2"/>
    <w:rsid w:val="00D7742A"/>
    <w:rsid w:val="00D81B94"/>
    <w:rsid w:val="00D82018"/>
    <w:rsid w:val="00D8213B"/>
    <w:rsid w:val="00D85488"/>
    <w:rsid w:val="00D971CF"/>
    <w:rsid w:val="00D97C09"/>
    <w:rsid w:val="00DB0EF2"/>
    <w:rsid w:val="00DB4BE6"/>
    <w:rsid w:val="00DB6421"/>
    <w:rsid w:val="00DC0A0A"/>
    <w:rsid w:val="00DC40A5"/>
    <w:rsid w:val="00DC44E8"/>
    <w:rsid w:val="00DC47E7"/>
    <w:rsid w:val="00DC516E"/>
    <w:rsid w:val="00DD3641"/>
    <w:rsid w:val="00DE01A2"/>
    <w:rsid w:val="00DE2467"/>
    <w:rsid w:val="00DE2AC9"/>
    <w:rsid w:val="00DE5438"/>
    <w:rsid w:val="00DE6B0C"/>
    <w:rsid w:val="00DF19A4"/>
    <w:rsid w:val="00DF24AC"/>
    <w:rsid w:val="00DF34A2"/>
    <w:rsid w:val="00DF375A"/>
    <w:rsid w:val="00DF48B0"/>
    <w:rsid w:val="00DF4FD9"/>
    <w:rsid w:val="00DF5C05"/>
    <w:rsid w:val="00DF6CA6"/>
    <w:rsid w:val="00DF73EC"/>
    <w:rsid w:val="00DF7FE2"/>
    <w:rsid w:val="00E01E46"/>
    <w:rsid w:val="00E026BB"/>
    <w:rsid w:val="00E04ED7"/>
    <w:rsid w:val="00E074F6"/>
    <w:rsid w:val="00E113C3"/>
    <w:rsid w:val="00E1458A"/>
    <w:rsid w:val="00E1512D"/>
    <w:rsid w:val="00E21170"/>
    <w:rsid w:val="00E21931"/>
    <w:rsid w:val="00E2209F"/>
    <w:rsid w:val="00E24A5E"/>
    <w:rsid w:val="00E32CC8"/>
    <w:rsid w:val="00E35647"/>
    <w:rsid w:val="00E3652E"/>
    <w:rsid w:val="00E368C2"/>
    <w:rsid w:val="00E37E2F"/>
    <w:rsid w:val="00E436DB"/>
    <w:rsid w:val="00E44865"/>
    <w:rsid w:val="00E45EEC"/>
    <w:rsid w:val="00E46A67"/>
    <w:rsid w:val="00E51CB4"/>
    <w:rsid w:val="00E524D7"/>
    <w:rsid w:val="00E5259A"/>
    <w:rsid w:val="00E52618"/>
    <w:rsid w:val="00E52A10"/>
    <w:rsid w:val="00E5372B"/>
    <w:rsid w:val="00E549F4"/>
    <w:rsid w:val="00E54BA6"/>
    <w:rsid w:val="00E54BB7"/>
    <w:rsid w:val="00E63FEC"/>
    <w:rsid w:val="00E6457C"/>
    <w:rsid w:val="00E6630A"/>
    <w:rsid w:val="00E705C1"/>
    <w:rsid w:val="00E7144E"/>
    <w:rsid w:val="00E735BE"/>
    <w:rsid w:val="00E73A98"/>
    <w:rsid w:val="00E823FD"/>
    <w:rsid w:val="00E825DD"/>
    <w:rsid w:val="00E8387F"/>
    <w:rsid w:val="00E8463C"/>
    <w:rsid w:val="00E9441D"/>
    <w:rsid w:val="00E97E2D"/>
    <w:rsid w:val="00E97E41"/>
    <w:rsid w:val="00EA07EA"/>
    <w:rsid w:val="00EA2D1C"/>
    <w:rsid w:val="00EA3848"/>
    <w:rsid w:val="00EA608C"/>
    <w:rsid w:val="00EA7335"/>
    <w:rsid w:val="00EB0873"/>
    <w:rsid w:val="00EB1D03"/>
    <w:rsid w:val="00EB36C5"/>
    <w:rsid w:val="00EB5CAB"/>
    <w:rsid w:val="00EB6ADC"/>
    <w:rsid w:val="00EB78C2"/>
    <w:rsid w:val="00EC0A29"/>
    <w:rsid w:val="00EC398D"/>
    <w:rsid w:val="00EC43BE"/>
    <w:rsid w:val="00EC5588"/>
    <w:rsid w:val="00EC7BA8"/>
    <w:rsid w:val="00ED0366"/>
    <w:rsid w:val="00ED3FF4"/>
    <w:rsid w:val="00ED77F5"/>
    <w:rsid w:val="00EE03A0"/>
    <w:rsid w:val="00EE420D"/>
    <w:rsid w:val="00EE552B"/>
    <w:rsid w:val="00EE6886"/>
    <w:rsid w:val="00EE6DD7"/>
    <w:rsid w:val="00EE6FD5"/>
    <w:rsid w:val="00EF3F8B"/>
    <w:rsid w:val="00F040F9"/>
    <w:rsid w:val="00F07350"/>
    <w:rsid w:val="00F0778C"/>
    <w:rsid w:val="00F12F08"/>
    <w:rsid w:val="00F15AF8"/>
    <w:rsid w:val="00F2120C"/>
    <w:rsid w:val="00F214DE"/>
    <w:rsid w:val="00F21C43"/>
    <w:rsid w:val="00F25760"/>
    <w:rsid w:val="00F26494"/>
    <w:rsid w:val="00F26CCF"/>
    <w:rsid w:val="00F31757"/>
    <w:rsid w:val="00F323B1"/>
    <w:rsid w:val="00F32B39"/>
    <w:rsid w:val="00F32C29"/>
    <w:rsid w:val="00F33048"/>
    <w:rsid w:val="00F34553"/>
    <w:rsid w:val="00F34D1E"/>
    <w:rsid w:val="00F354AC"/>
    <w:rsid w:val="00F36049"/>
    <w:rsid w:val="00F41D6F"/>
    <w:rsid w:val="00F4215C"/>
    <w:rsid w:val="00F44584"/>
    <w:rsid w:val="00F46CFF"/>
    <w:rsid w:val="00F552F8"/>
    <w:rsid w:val="00F558C6"/>
    <w:rsid w:val="00F600D3"/>
    <w:rsid w:val="00F6074B"/>
    <w:rsid w:val="00F62FBA"/>
    <w:rsid w:val="00F633CE"/>
    <w:rsid w:val="00F651C3"/>
    <w:rsid w:val="00F65C0B"/>
    <w:rsid w:val="00F66DEC"/>
    <w:rsid w:val="00F714B1"/>
    <w:rsid w:val="00F7156D"/>
    <w:rsid w:val="00F71761"/>
    <w:rsid w:val="00F725D3"/>
    <w:rsid w:val="00F745CF"/>
    <w:rsid w:val="00F74837"/>
    <w:rsid w:val="00F7600F"/>
    <w:rsid w:val="00F93E4E"/>
    <w:rsid w:val="00F94C80"/>
    <w:rsid w:val="00FA4D9A"/>
    <w:rsid w:val="00FA6FC1"/>
    <w:rsid w:val="00FA7748"/>
    <w:rsid w:val="00FB0B58"/>
    <w:rsid w:val="00FB60B4"/>
    <w:rsid w:val="00FB7009"/>
    <w:rsid w:val="00FC02E1"/>
    <w:rsid w:val="00FC3066"/>
    <w:rsid w:val="00FD0308"/>
    <w:rsid w:val="00FD07AB"/>
    <w:rsid w:val="00FD3376"/>
    <w:rsid w:val="00FD341B"/>
    <w:rsid w:val="00FD39F1"/>
    <w:rsid w:val="00FD5C82"/>
    <w:rsid w:val="00FE2A38"/>
    <w:rsid w:val="00FE4DFD"/>
    <w:rsid w:val="00FF0D0D"/>
    <w:rsid w:val="00FF42F1"/>
    <w:rsid w:val="00FF57D3"/>
    <w:rsid w:val="00FF5E0F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A7161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1"/>
    <w:qFormat/>
    <w:rsid w:val="00F12F08"/>
    <w:pPr>
      <w:spacing w:before="16"/>
      <w:ind w:left="108" w:right="195"/>
      <w:outlineLvl w:val="0"/>
    </w:pPr>
    <w:rPr>
      <w:rFonts w:cs="Times New Roman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nhideWhenUsed/>
    <w:qFormat/>
    <w:rsid w:val="002C50E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188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99"/>
    <w:qFormat/>
    <w:rsid w:val="009A7161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9A7161"/>
    <w:pPr>
      <w:tabs>
        <w:tab w:val="center" w:pos="4252"/>
        <w:tab w:val="right" w:pos="8504"/>
      </w:tabs>
    </w:pPr>
    <w:rPr>
      <w:rFonts w:cs="Times New Roman"/>
      <w:sz w:val="20"/>
      <w:szCs w:val="20"/>
    </w:rPr>
  </w:style>
  <w:style w:type="character" w:customStyle="1" w:styleId="CabealhoChar">
    <w:name w:val="Cabeçalho Char"/>
    <w:link w:val="Cabealho"/>
    <w:rsid w:val="009A7161"/>
    <w:rPr>
      <w:rFonts w:ascii="Arial" w:eastAsia="Arial" w:hAnsi="Arial" w:cs="Arial"/>
      <w:lang w:val="en-US"/>
    </w:rPr>
  </w:style>
  <w:style w:type="paragraph" w:styleId="Rodap">
    <w:name w:val="footer"/>
    <w:basedOn w:val="Normal"/>
    <w:link w:val="RodapChar"/>
    <w:uiPriority w:val="99"/>
    <w:unhideWhenUsed/>
    <w:rsid w:val="009A7161"/>
    <w:pPr>
      <w:tabs>
        <w:tab w:val="center" w:pos="4252"/>
        <w:tab w:val="right" w:pos="8504"/>
      </w:tabs>
    </w:pPr>
    <w:rPr>
      <w:rFonts w:cs="Times New Roman"/>
      <w:sz w:val="20"/>
      <w:szCs w:val="20"/>
    </w:rPr>
  </w:style>
  <w:style w:type="character" w:customStyle="1" w:styleId="RodapChar">
    <w:name w:val="Rodapé Char"/>
    <w:link w:val="Rodap"/>
    <w:uiPriority w:val="99"/>
    <w:rsid w:val="009A7161"/>
    <w:rPr>
      <w:rFonts w:ascii="Arial" w:eastAsia="Arial" w:hAnsi="Arial" w:cs="Arial"/>
      <w:lang w:val="en-US"/>
    </w:rPr>
  </w:style>
  <w:style w:type="paragraph" w:customStyle="1" w:styleId="Contedodoquadro">
    <w:name w:val="Conteúdo do quadro"/>
    <w:basedOn w:val="Normal"/>
    <w:rsid w:val="009A7161"/>
    <w:pPr>
      <w:suppressAutoHyphens/>
      <w:textAlignment w:val="baseline"/>
    </w:pPr>
    <w:rPr>
      <w:rFonts w:ascii="Times New Roman" w:eastAsia="Droid Sans Fallback" w:hAnsi="Times New Roman" w:cs="Lohit Hindi"/>
      <w:color w:val="00000A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7161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A7161"/>
    <w:rPr>
      <w:rFonts w:ascii="Tahoma" w:eastAsia="Arial" w:hAnsi="Tahoma" w:cs="Tahoma"/>
      <w:sz w:val="16"/>
      <w:szCs w:val="16"/>
      <w:lang w:val="en-US"/>
    </w:rPr>
  </w:style>
  <w:style w:type="paragraph" w:styleId="Corpodetexto">
    <w:name w:val="Body Text"/>
    <w:basedOn w:val="Normal"/>
    <w:link w:val="CorpodetextoChar"/>
    <w:qFormat/>
    <w:rsid w:val="009A7161"/>
    <w:rPr>
      <w:rFonts w:cs="Times New Roman"/>
      <w:sz w:val="20"/>
      <w:szCs w:val="20"/>
    </w:rPr>
  </w:style>
  <w:style w:type="character" w:customStyle="1" w:styleId="CorpodetextoChar">
    <w:name w:val="Corpo de texto Char"/>
    <w:link w:val="Corpodetexto"/>
    <w:rsid w:val="009A7161"/>
    <w:rPr>
      <w:rFonts w:ascii="Arial" w:eastAsia="Arial" w:hAnsi="Arial" w:cs="Arial"/>
      <w:sz w:val="20"/>
      <w:szCs w:val="20"/>
      <w:lang w:val="en-US"/>
    </w:rPr>
  </w:style>
  <w:style w:type="paragraph" w:styleId="PargrafodaLista">
    <w:name w:val="List Paragraph"/>
    <w:aliases w:val="QuestaoHeader"/>
    <w:basedOn w:val="Normal"/>
    <w:uiPriority w:val="1"/>
    <w:qFormat/>
    <w:rsid w:val="009A7161"/>
    <w:pPr>
      <w:ind w:left="219"/>
      <w:jc w:val="both"/>
    </w:pPr>
  </w:style>
  <w:style w:type="character" w:styleId="Hyperlink">
    <w:name w:val="Hyperlink"/>
    <w:uiPriority w:val="99"/>
    <w:unhideWhenUsed/>
    <w:rsid w:val="009A7161"/>
    <w:rPr>
      <w:color w:val="0000FF"/>
      <w:u w:val="single"/>
    </w:rPr>
  </w:style>
  <w:style w:type="character" w:customStyle="1" w:styleId="Ttulo1Char">
    <w:name w:val="Título 1 Char"/>
    <w:link w:val="Ttulo1"/>
    <w:uiPriority w:val="1"/>
    <w:rsid w:val="00F12F08"/>
    <w:rPr>
      <w:rFonts w:ascii="Arial" w:eastAsia="Arial" w:hAnsi="Arial" w:cs="Arial"/>
      <w:b/>
      <w:bCs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FD39F1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D39F1"/>
  </w:style>
  <w:style w:type="table" w:styleId="Tabelacomgrade">
    <w:name w:val="Table Grid"/>
    <w:basedOn w:val="Tabelanormal"/>
    <w:uiPriority w:val="59"/>
    <w:rsid w:val="00FD39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A011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011E3"/>
    <w:rPr>
      <w:rFonts w:cs="Times New Roman"/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A011E3"/>
    <w:rPr>
      <w:rFonts w:ascii="Arial" w:eastAsia="Arial" w:hAnsi="Arial" w:cs="Arial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11E3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A011E3"/>
    <w:rPr>
      <w:rFonts w:ascii="Arial" w:eastAsia="Arial" w:hAnsi="Arial" w:cs="Arial"/>
      <w:b/>
      <w:bCs/>
      <w:lang w:val="en-US" w:eastAsia="en-US"/>
    </w:rPr>
  </w:style>
  <w:style w:type="character" w:customStyle="1" w:styleId="apple-converted-space">
    <w:name w:val="apple-converted-space"/>
    <w:basedOn w:val="Fontepargpadro"/>
    <w:rsid w:val="00F714B1"/>
  </w:style>
  <w:style w:type="paragraph" w:styleId="NormalWeb">
    <w:name w:val="Normal (Web)"/>
    <w:basedOn w:val="Normal"/>
    <w:uiPriority w:val="99"/>
    <w:unhideWhenUsed/>
    <w:rsid w:val="00F714B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xbe">
    <w:name w:val="_xbe"/>
    <w:rsid w:val="00B10884"/>
  </w:style>
  <w:style w:type="character" w:customStyle="1" w:styleId="Ttulo3Char">
    <w:name w:val="Título 3 Char"/>
    <w:link w:val="Ttulo3"/>
    <w:uiPriority w:val="9"/>
    <w:rsid w:val="0080188D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Ttulo2Char">
    <w:name w:val="Título 2 Char"/>
    <w:link w:val="Ttulo2"/>
    <w:rsid w:val="002C50E7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CorpodetextoChar1">
    <w:name w:val="Corpo de texto Char1"/>
    <w:link w:val="Corpodotexto"/>
    <w:uiPriority w:val="1"/>
    <w:rsid w:val="00A705C9"/>
    <w:rPr>
      <w:rFonts w:ascii="Arial" w:eastAsia="Arial" w:hAnsi="Arial" w:cs="Arial"/>
      <w:sz w:val="19"/>
      <w:szCs w:val="19"/>
      <w:lang w:val="en-US"/>
    </w:rPr>
  </w:style>
  <w:style w:type="paragraph" w:customStyle="1" w:styleId="Corpodotexto">
    <w:name w:val="Corpo do texto"/>
    <w:basedOn w:val="Normal"/>
    <w:link w:val="CorpodetextoChar1"/>
    <w:uiPriority w:val="1"/>
    <w:qFormat/>
    <w:rsid w:val="00A705C9"/>
    <w:pPr>
      <w:spacing w:after="140" w:line="288" w:lineRule="auto"/>
      <w:ind w:left="100"/>
    </w:pPr>
    <w:rPr>
      <w:rFonts w:cs="Times New Roman"/>
      <w:sz w:val="19"/>
      <w:szCs w:val="19"/>
    </w:rPr>
  </w:style>
  <w:style w:type="paragraph" w:styleId="Pr-formataoHTML">
    <w:name w:val="HTML Preformatted"/>
    <w:basedOn w:val="Normal"/>
    <w:link w:val="Pr-formataoHTMLChar"/>
    <w:uiPriority w:val="99"/>
    <w:rsid w:val="00A70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textAlignment w:val="baseline"/>
    </w:pPr>
    <w:rPr>
      <w:rFonts w:ascii="Courier New" w:eastAsia="Times New Roman" w:hAnsi="Courier New" w:cs="Courier New"/>
      <w:color w:val="00000A"/>
      <w:sz w:val="20"/>
      <w:szCs w:val="20"/>
      <w:lang w:bidi="hi-IN"/>
    </w:rPr>
  </w:style>
  <w:style w:type="character" w:customStyle="1" w:styleId="Pr-formataoHTMLChar">
    <w:name w:val="Pré-formatação HTML Char"/>
    <w:link w:val="Pr-formataoHTML"/>
    <w:uiPriority w:val="99"/>
    <w:rsid w:val="00A705C9"/>
    <w:rPr>
      <w:rFonts w:ascii="Courier New" w:eastAsia="Times New Roman" w:hAnsi="Courier New" w:cs="Courier New"/>
      <w:color w:val="00000A"/>
      <w:lang w:bidi="hi-IN"/>
    </w:rPr>
  </w:style>
  <w:style w:type="paragraph" w:customStyle="1" w:styleId="Standard">
    <w:name w:val="Standard"/>
    <w:rsid w:val="00A32B79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eastAsia="zh-CN" w:bidi="hi-IN"/>
    </w:rPr>
  </w:style>
  <w:style w:type="paragraph" w:customStyle="1" w:styleId="Default">
    <w:name w:val="Default"/>
    <w:rsid w:val="00AA406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Forte">
    <w:name w:val="Strong"/>
    <w:uiPriority w:val="22"/>
    <w:qFormat/>
    <w:rsid w:val="00AA4061"/>
    <w:rPr>
      <w:b/>
      <w:bCs/>
    </w:rPr>
  </w:style>
  <w:style w:type="character" w:styleId="HiperlinkVisitado">
    <w:name w:val="FollowedHyperlink"/>
    <w:uiPriority w:val="99"/>
    <w:semiHidden/>
    <w:unhideWhenUsed/>
    <w:rsid w:val="0058091F"/>
    <w:rPr>
      <w:color w:val="800080"/>
      <w:u w:val="single"/>
    </w:rPr>
  </w:style>
  <w:style w:type="character" w:styleId="CitaoHTML">
    <w:name w:val="HTML Cite"/>
    <w:basedOn w:val="Fontepargpadro"/>
    <w:uiPriority w:val="99"/>
    <w:semiHidden/>
    <w:unhideWhenUsed/>
    <w:rsid w:val="00B8359E"/>
    <w:rPr>
      <w:i/>
      <w:i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63A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63AA7"/>
    <w:rPr>
      <w:rFonts w:ascii="Arial" w:eastAsia="Arial" w:hAnsi="Arial" w:cs="Arial"/>
      <w:lang w:eastAsia="en-US"/>
    </w:rPr>
  </w:style>
  <w:style w:type="character" w:styleId="Refdenotadefim">
    <w:name w:val="endnote reference"/>
    <w:basedOn w:val="Fontepargpadro"/>
    <w:uiPriority w:val="99"/>
    <w:semiHidden/>
    <w:unhideWhenUsed/>
    <w:rsid w:val="00A63AA7"/>
    <w:rPr>
      <w:vertAlign w:val="superscript"/>
    </w:rPr>
  </w:style>
  <w:style w:type="paragraph" w:customStyle="1" w:styleId="PargrafodaLista1">
    <w:name w:val="Parágrafo da Lista1"/>
    <w:basedOn w:val="Normal"/>
    <w:rsid w:val="000B236C"/>
    <w:pPr>
      <w:autoSpaceDE w:val="0"/>
      <w:autoSpaceDN w:val="0"/>
      <w:ind w:left="462"/>
    </w:pPr>
    <w:rPr>
      <w:rFonts w:ascii="Calibri" w:eastAsia="Times New Roman" w:hAnsi="Calibri" w:cs="Calibri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A7161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1"/>
    <w:qFormat/>
    <w:rsid w:val="00F12F08"/>
    <w:pPr>
      <w:spacing w:before="16"/>
      <w:ind w:left="108" w:right="195"/>
      <w:outlineLvl w:val="0"/>
    </w:pPr>
    <w:rPr>
      <w:rFonts w:cs="Times New Roman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nhideWhenUsed/>
    <w:qFormat/>
    <w:rsid w:val="002C50E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188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99"/>
    <w:qFormat/>
    <w:rsid w:val="009A7161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9A7161"/>
    <w:pPr>
      <w:tabs>
        <w:tab w:val="center" w:pos="4252"/>
        <w:tab w:val="right" w:pos="8504"/>
      </w:tabs>
    </w:pPr>
    <w:rPr>
      <w:rFonts w:cs="Times New Roman"/>
      <w:sz w:val="20"/>
      <w:szCs w:val="20"/>
    </w:rPr>
  </w:style>
  <w:style w:type="character" w:customStyle="1" w:styleId="CabealhoChar">
    <w:name w:val="Cabeçalho Char"/>
    <w:link w:val="Cabealho"/>
    <w:rsid w:val="009A7161"/>
    <w:rPr>
      <w:rFonts w:ascii="Arial" w:eastAsia="Arial" w:hAnsi="Arial" w:cs="Arial"/>
      <w:lang w:val="en-US"/>
    </w:rPr>
  </w:style>
  <w:style w:type="paragraph" w:styleId="Rodap">
    <w:name w:val="footer"/>
    <w:basedOn w:val="Normal"/>
    <w:link w:val="RodapChar"/>
    <w:uiPriority w:val="99"/>
    <w:unhideWhenUsed/>
    <w:rsid w:val="009A7161"/>
    <w:pPr>
      <w:tabs>
        <w:tab w:val="center" w:pos="4252"/>
        <w:tab w:val="right" w:pos="8504"/>
      </w:tabs>
    </w:pPr>
    <w:rPr>
      <w:rFonts w:cs="Times New Roman"/>
      <w:sz w:val="20"/>
      <w:szCs w:val="20"/>
    </w:rPr>
  </w:style>
  <w:style w:type="character" w:customStyle="1" w:styleId="RodapChar">
    <w:name w:val="Rodapé Char"/>
    <w:link w:val="Rodap"/>
    <w:uiPriority w:val="99"/>
    <w:rsid w:val="009A7161"/>
    <w:rPr>
      <w:rFonts w:ascii="Arial" w:eastAsia="Arial" w:hAnsi="Arial" w:cs="Arial"/>
      <w:lang w:val="en-US"/>
    </w:rPr>
  </w:style>
  <w:style w:type="paragraph" w:customStyle="1" w:styleId="Contedodoquadro">
    <w:name w:val="Conteúdo do quadro"/>
    <w:basedOn w:val="Normal"/>
    <w:rsid w:val="009A7161"/>
    <w:pPr>
      <w:suppressAutoHyphens/>
      <w:textAlignment w:val="baseline"/>
    </w:pPr>
    <w:rPr>
      <w:rFonts w:ascii="Times New Roman" w:eastAsia="Droid Sans Fallback" w:hAnsi="Times New Roman" w:cs="Lohit Hindi"/>
      <w:color w:val="00000A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7161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A7161"/>
    <w:rPr>
      <w:rFonts w:ascii="Tahoma" w:eastAsia="Arial" w:hAnsi="Tahoma" w:cs="Tahoma"/>
      <w:sz w:val="16"/>
      <w:szCs w:val="16"/>
      <w:lang w:val="en-US"/>
    </w:rPr>
  </w:style>
  <w:style w:type="paragraph" w:styleId="Corpodetexto">
    <w:name w:val="Body Text"/>
    <w:basedOn w:val="Normal"/>
    <w:link w:val="CorpodetextoChar"/>
    <w:qFormat/>
    <w:rsid w:val="009A7161"/>
    <w:rPr>
      <w:rFonts w:cs="Times New Roman"/>
      <w:sz w:val="20"/>
      <w:szCs w:val="20"/>
    </w:rPr>
  </w:style>
  <w:style w:type="character" w:customStyle="1" w:styleId="CorpodetextoChar">
    <w:name w:val="Corpo de texto Char"/>
    <w:link w:val="Corpodetexto"/>
    <w:rsid w:val="009A7161"/>
    <w:rPr>
      <w:rFonts w:ascii="Arial" w:eastAsia="Arial" w:hAnsi="Arial" w:cs="Arial"/>
      <w:sz w:val="20"/>
      <w:szCs w:val="20"/>
      <w:lang w:val="en-US"/>
    </w:rPr>
  </w:style>
  <w:style w:type="paragraph" w:styleId="PargrafodaLista">
    <w:name w:val="List Paragraph"/>
    <w:aliases w:val="QuestaoHeader"/>
    <w:basedOn w:val="Normal"/>
    <w:uiPriority w:val="1"/>
    <w:qFormat/>
    <w:rsid w:val="009A7161"/>
    <w:pPr>
      <w:ind w:left="219"/>
      <w:jc w:val="both"/>
    </w:pPr>
  </w:style>
  <w:style w:type="character" w:styleId="Hyperlink">
    <w:name w:val="Hyperlink"/>
    <w:uiPriority w:val="99"/>
    <w:unhideWhenUsed/>
    <w:rsid w:val="009A7161"/>
    <w:rPr>
      <w:color w:val="0000FF"/>
      <w:u w:val="single"/>
    </w:rPr>
  </w:style>
  <w:style w:type="character" w:customStyle="1" w:styleId="Ttulo1Char">
    <w:name w:val="Título 1 Char"/>
    <w:link w:val="Ttulo1"/>
    <w:uiPriority w:val="1"/>
    <w:rsid w:val="00F12F08"/>
    <w:rPr>
      <w:rFonts w:ascii="Arial" w:eastAsia="Arial" w:hAnsi="Arial" w:cs="Arial"/>
      <w:b/>
      <w:bCs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FD39F1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D39F1"/>
  </w:style>
  <w:style w:type="table" w:styleId="Tabelacomgrade">
    <w:name w:val="Table Grid"/>
    <w:basedOn w:val="Tabelanormal"/>
    <w:uiPriority w:val="59"/>
    <w:rsid w:val="00FD39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A011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011E3"/>
    <w:rPr>
      <w:rFonts w:cs="Times New Roman"/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A011E3"/>
    <w:rPr>
      <w:rFonts w:ascii="Arial" w:eastAsia="Arial" w:hAnsi="Arial" w:cs="Arial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11E3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A011E3"/>
    <w:rPr>
      <w:rFonts w:ascii="Arial" w:eastAsia="Arial" w:hAnsi="Arial" w:cs="Arial"/>
      <w:b/>
      <w:bCs/>
      <w:lang w:val="en-US" w:eastAsia="en-US"/>
    </w:rPr>
  </w:style>
  <w:style w:type="character" w:customStyle="1" w:styleId="apple-converted-space">
    <w:name w:val="apple-converted-space"/>
    <w:basedOn w:val="Fontepargpadro"/>
    <w:rsid w:val="00F714B1"/>
  </w:style>
  <w:style w:type="paragraph" w:styleId="NormalWeb">
    <w:name w:val="Normal (Web)"/>
    <w:basedOn w:val="Normal"/>
    <w:uiPriority w:val="99"/>
    <w:unhideWhenUsed/>
    <w:rsid w:val="00F714B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xbe">
    <w:name w:val="_xbe"/>
    <w:rsid w:val="00B10884"/>
  </w:style>
  <w:style w:type="character" w:customStyle="1" w:styleId="Ttulo3Char">
    <w:name w:val="Título 3 Char"/>
    <w:link w:val="Ttulo3"/>
    <w:uiPriority w:val="9"/>
    <w:rsid w:val="0080188D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Ttulo2Char">
    <w:name w:val="Título 2 Char"/>
    <w:link w:val="Ttulo2"/>
    <w:rsid w:val="002C50E7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CorpodetextoChar1">
    <w:name w:val="Corpo de texto Char1"/>
    <w:link w:val="Corpodotexto"/>
    <w:uiPriority w:val="1"/>
    <w:rsid w:val="00A705C9"/>
    <w:rPr>
      <w:rFonts w:ascii="Arial" w:eastAsia="Arial" w:hAnsi="Arial" w:cs="Arial"/>
      <w:sz w:val="19"/>
      <w:szCs w:val="19"/>
      <w:lang w:val="en-US"/>
    </w:rPr>
  </w:style>
  <w:style w:type="paragraph" w:customStyle="1" w:styleId="Corpodotexto">
    <w:name w:val="Corpo do texto"/>
    <w:basedOn w:val="Normal"/>
    <w:link w:val="CorpodetextoChar1"/>
    <w:uiPriority w:val="1"/>
    <w:qFormat/>
    <w:rsid w:val="00A705C9"/>
    <w:pPr>
      <w:spacing w:after="140" w:line="288" w:lineRule="auto"/>
      <w:ind w:left="100"/>
    </w:pPr>
    <w:rPr>
      <w:rFonts w:cs="Times New Roman"/>
      <w:sz w:val="19"/>
      <w:szCs w:val="19"/>
    </w:rPr>
  </w:style>
  <w:style w:type="paragraph" w:styleId="Pr-formataoHTML">
    <w:name w:val="HTML Preformatted"/>
    <w:basedOn w:val="Normal"/>
    <w:link w:val="Pr-formataoHTMLChar"/>
    <w:uiPriority w:val="99"/>
    <w:rsid w:val="00A70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textAlignment w:val="baseline"/>
    </w:pPr>
    <w:rPr>
      <w:rFonts w:ascii="Courier New" w:eastAsia="Times New Roman" w:hAnsi="Courier New" w:cs="Courier New"/>
      <w:color w:val="00000A"/>
      <w:sz w:val="20"/>
      <w:szCs w:val="20"/>
      <w:lang w:bidi="hi-IN"/>
    </w:rPr>
  </w:style>
  <w:style w:type="character" w:customStyle="1" w:styleId="Pr-formataoHTMLChar">
    <w:name w:val="Pré-formatação HTML Char"/>
    <w:link w:val="Pr-formataoHTML"/>
    <w:uiPriority w:val="99"/>
    <w:rsid w:val="00A705C9"/>
    <w:rPr>
      <w:rFonts w:ascii="Courier New" w:eastAsia="Times New Roman" w:hAnsi="Courier New" w:cs="Courier New"/>
      <w:color w:val="00000A"/>
      <w:lang w:bidi="hi-IN"/>
    </w:rPr>
  </w:style>
  <w:style w:type="paragraph" w:customStyle="1" w:styleId="Standard">
    <w:name w:val="Standard"/>
    <w:rsid w:val="00A32B79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eastAsia="zh-CN" w:bidi="hi-IN"/>
    </w:rPr>
  </w:style>
  <w:style w:type="paragraph" w:customStyle="1" w:styleId="Default">
    <w:name w:val="Default"/>
    <w:rsid w:val="00AA406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Forte">
    <w:name w:val="Strong"/>
    <w:uiPriority w:val="22"/>
    <w:qFormat/>
    <w:rsid w:val="00AA4061"/>
    <w:rPr>
      <w:b/>
      <w:bCs/>
    </w:rPr>
  </w:style>
  <w:style w:type="character" w:styleId="HiperlinkVisitado">
    <w:name w:val="FollowedHyperlink"/>
    <w:uiPriority w:val="99"/>
    <w:semiHidden/>
    <w:unhideWhenUsed/>
    <w:rsid w:val="0058091F"/>
    <w:rPr>
      <w:color w:val="800080"/>
      <w:u w:val="single"/>
    </w:rPr>
  </w:style>
  <w:style w:type="character" w:styleId="CitaoHTML">
    <w:name w:val="HTML Cite"/>
    <w:basedOn w:val="Fontepargpadro"/>
    <w:uiPriority w:val="99"/>
    <w:semiHidden/>
    <w:unhideWhenUsed/>
    <w:rsid w:val="00B8359E"/>
    <w:rPr>
      <w:i/>
      <w:i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63AA7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63AA7"/>
    <w:rPr>
      <w:rFonts w:ascii="Arial" w:eastAsia="Arial" w:hAnsi="Arial" w:cs="Arial"/>
      <w:lang w:eastAsia="en-US"/>
    </w:rPr>
  </w:style>
  <w:style w:type="character" w:styleId="Refdenotadefim">
    <w:name w:val="endnote reference"/>
    <w:basedOn w:val="Fontepargpadro"/>
    <w:uiPriority w:val="99"/>
    <w:semiHidden/>
    <w:unhideWhenUsed/>
    <w:rsid w:val="00A63AA7"/>
    <w:rPr>
      <w:vertAlign w:val="superscript"/>
    </w:rPr>
  </w:style>
  <w:style w:type="paragraph" w:customStyle="1" w:styleId="PargrafodaLista1">
    <w:name w:val="Parágrafo da Lista1"/>
    <w:basedOn w:val="Normal"/>
    <w:rsid w:val="000B236C"/>
    <w:pPr>
      <w:autoSpaceDE w:val="0"/>
      <w:autoSpaceDN w:val="0"/>
      <w:ind w:left="462"/>
    </w:pPr>
    <w:rPr>
      <w:rFonts w:ascii="Calibri" w:eastAsia="Times New Roman" w:hAnsi="Calibri" w:cs="Calibr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C0A59-624B-4B4F-8C6D-8CB243DC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1371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1621</CharactersWithSpaces>
  <SharedDoc>false</SharedDoc>
  <HLinks>
    <vt:vector size="396" baseType="variant">
      <vt:variant>
        <vt:i4>524365</vt:i4>
      </vt:variant>
      <vt:variant>
        <vt:i4>195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6684723</vt:i4>
      </vt:variant>
      <vt:variant>
        <vt:i4>192</vt:i4>
      </vt:variant>
      <vt:variant>
        <vt:i4>0</vt:i4>
      </vt:variant>
      <vt:variant>
        <vt:i4>5</vt:i4>
      </vt:variant>
      <vt:variant>
        <vt:lpwstr>http://portalsaude.saude.gov.br/index.php/oministerio/principal/periodicos</vt:lpwstr>
      </vt:variant>
      <vt:variant>
        <vt:lpwstr/>
      </vt:variant>
      <vt:variant>
        <vt:i4>524365</vt:i4>
      </vt:variant>
      <vt:variant>
        <vt:i4>189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6684723</vt:i4>
      </vt:variant>
      <vt:variant>
        <vt:i4>186</vt:i4>
      </vt:variant>
      <vt:variant>
        <vt:i4>0</vt:i4>
      </vt:variant>
      <vt:variant>
        <vt:i4>5</vt:i4>
      </vt:variant>
      <vt:variant>
        <vt:lpwstr>http://portalsaude.saude.gov.br/index.php/oministerio/principal/periodicos</vt:lpwstr>
      </vt:variant>
      <vt:variant>
        <vt:lpwstr/>
      </vt:variant>
      <vt:variant>
        <vt:i4>2555937</vt:i4>
      </vt:variant>
      <vt:variant>
        <vt:i4>183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524365</vt:i4>
      </vt:variant>
      <vt:variant>
        <vt:i4>180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6684723</vt:i4>
      </vt:variant>
      <vt:variant>
        <vt:i4>177</vt:i4>
      </vt:variant>
      <vt:variant>
        <vt:i4>0</vt:i4>
      </vt:variant>
      <vt:variant>
        <vt:i4>5</vt:i4>
      </vt:variant>
      <vt:variant>
        <vt:lpwstr>http://portalsaude.saude.gov.br/index.php/oministerio/principal/periodicos</vt:lpwstr>
      </vt:variant>
      <vt:variant>
        <vt:lpwstr/>
      </vt:variant>
      <vt:variant>
        <vt:i4>2555937</vt:i4>
      </vt:variant>
      <vt:variant>
        <vt:i4>174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1310792</vt:i4>
      </vt:variant>
      <vt:variant>
        <vt:i4>171</vt:i4>
      </vt:variant>
      <vt:variant>
        <vt:i4>0</vt:i4>
      </vt:variant>
      <vt:variant>
        <vt:i4>5</vt:i4>
      </vt:variant>
      <vt:variant>
        <vt:lpwstr>http://www.saude.gov.br/</vt:lpwstr>
      </vt:variant>
      <vt:variant>
        <vt:lpwstr/>
      </vt:variant>
      <vt:variant>
        <vt:i4>524365</vt:i4>
      </vt:variant>
      <vt:variant>
        <vt:i4>168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4128820</vt:i4>
      </vt:variant>
      <vt:variant>
        <vt:i4>165</vt:i4>
      </vt:variant>
      <vt:variant>
        <vt:i4>0</vt:i4>
      </vt:variant>
      <vt:variant>
        <vt:i4>5</vt:i4>
      </vt:variant>
      <vt:variant>
        <vt:lpwstr>http://portalsaude.saude.gov.br/index.php/o-ministerio/principal/periodicos</vt:lpwstr>
      </vt:variant>
      <vt:variant>
        <vt:lpwstr/>
      </vt:variant>
      <vt:variant>
        <vt:i4>2555937</vt:i4>
      </vt:variant>
      <vt:variant>
        <vt:i4>162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524365</vt:i4>
      </vt:variant>
      <vt:variant>
        <vt:i4>159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4128820</vt:i4>
      </vt:variant>
      <vt:variant>
        <vt:i4>156</vt:i4>
      </vt:variant>
      <vt:variant>
        <vt:i4>0</vt:i4>
      </vt:variant>
      <vt:variant>
        <vt:i4>5</vt:i4>
      </vt:variant>
      <vt:variant>
        <vt:lpwstr>http://portalsaude.saude.gov.br/index.php/o-ministerio/principal/periodicos</vt:lpwstr>
      </vt:variant>
      <vt:variant>
        <vt:lpwstr/>
      </vt:variant>
      <vt:variant>
        <vt:i4>2555937</vt:i4>
      </vt:variant>
      <vt:variant>
        <vt:i4>153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524365</vt:i4>
      </vt:variant>
      <vt:variant>
        <vt:i4>150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6684723</vt:i4>
      </vt:variant>
      <vt:variant>
        <vt:i4>147</vt:i4>
      </vt:variant>
      <vt:variant>
        <vt:i4>0</vt:i4>
      </vt:variant>
      <vt:variant>
        <vt:i4>5</vt:i4>
      </vt:variant>
      <vt:variant>
        <vt:lpwstr>http://portalsaude.saude.gov.br/index.php/oministerio/principal/periodicos</vt:lpwstr>
      </vt:variant>
      <vt:variant>
        <vt:lpwstr/>
      </vt:variant>
      <vt:variant>
        <vt:i4>2555937</vt:i4>
      </vt:variant>
      <vt:variant>
        <vt:i4>144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2555937</vt:i4>
      </vt:variant>
      <vt:variant>
        <vt:i4>141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720908</vt:i4>
      </vt:variant>
      <vt:variant>
        <vt:i4>138</vt:i4>
      </vt:variant>
      <vt:variant>
        <vt:i4>0</vt:i4>
      </vt:variant>
      <vt:variant>
        <vt:i4>5</vt:i4>
      </vt:variant>
      <vt:variant>
        <vt:lpwstr>http://portal.saude.gov.br/portal/arquivos/pdf/gve7edwebatual.pdf</vt:lpwstr>
      </vt:variant>
      <vt:variant>
        <vt:lpwstr/>
      </vt:variant>
      <vt:variant>
        <vt:i4>6226006</vt:i4>
      </vt:variant>
      <vt:variant>
        <vt:i4>135</vt:i4>
      </vt:variant>
      <vt:variant>
        <vt:i4>0</vt:i4>
      </vt:variant>
      <vt:variant>
        <vt:i4>5</vt:i4>
      </vt:variant>
      <vt:variant>
        <vt:lpwstr>http://dab.saude.gov.br/cadernoab.php</vt:lpwstr>
      </vt:variant>
      <vt:variant>
        <vt:lpwstr/>
      </vt:variant>
      <vt:variant>
        <vt:i4>524365</vt:i4>
      </vt:variant>
      <vt:variant>
        <vt:i4>132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4128820</vt:i4>
      </vt:variant>
      <vt:variant>
        <vt:i4>129</vt:i4>
      </vt:variant>
      <vt:variant>
        <vt:i4>0</vt:i4>
      </vt:variant>
      <vt:variant>
        <vt:i4>5</vt:i4>
      </vt:variant>
      <vt:variant>
        <vt:lpwstr>http://portalsaude.saude.gov.br/index.php/o-ministerio/principal/periodicos</vt:lpwstr>
      </vt:variant>
      <vt:variant>
        <vt:lpwstr/>
      </vt:variant>
      <vt:variant>
        <vt:i4>2555937</vt:i4>
      </vt:variant>
      <vt:variant>
        <vt:i4>126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7929881</vt:i4>
      </vt:variant>
      <vt:variant>
        <vt:i4>123</vt:i4>
      </vt:variant>
      <vt:variant>
        <vt:i4>0</vt:i4>
      </vt:variant>
      <vt:variant>
        <vt:i4>5</vt:i4>
      </vt:variant>
      <vt:variant>
        <vt:lpwstr>http://bvsms.saude.gov.br/bvs/publicacoes/guia_vigilancia_epidemiologica_7ed.pdf</vt:lpwstr>
      </vt:variant>
      <vt:variant>
        <vt:lpwstr/>
      </vt:variant>
      <vt:variant>
        <vt:i4>4521987</vt:i4>
      </vt:variant>
      <vt:variant>
        <vt:i4>120</vt:i4>
      </vt:variant>
      <vt:variant>
        <vt:i4>0</vt:i4>
      </vt:variant>
      <vt:variant>
        <vt:i4>5</vt:i4>
      </vt:variant>
      <vt:variant>
        <vt:lpwstr>http://dab.saude.gov.br/portaldab/biblioteca.php</vt:lpwstr>
      </vt:variant>
      <vt:variant>
        <vt:lpwstr/>
      </vt:variant>
      <vt:variant>
        <vt:i4>786514</vt:i4>
      </vt:variant>
      <vt:variant>
        <vt:i4>117</vt:i4>
      </vt:variant>
      <vt:variant>
        <vt:i4>0</vt:i4>
      </vt:variant>
      <vt:variant>
        <vt:i4>5</vt:i4>
      </vt:variant>
      <vt:variant>
        <vt:lpwstr>http://www.projetodiretrizes.org.br/</vt:lpwstr>
      </vt:variant>
      <vt:variant>
        <vt:lpwstr/>
      </vt:variant>
      <vt:variant>
        <vt:i4>524365</vt:i4>
      </vt:variant>
      <vt:variant>
        <vt:i4>114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4128820</vt:i4>
      </vt:variant>
      <vt:variant>
        <vt:i4>111</vt:i4>
      </vt:variant>
      <vt:variant>
        <vt:i4>0</vt:i4>
      </vt:variant>
      <vt:variant>
        <vt:i4>5</vt:i4>
      </vt:variant>
      <vt:variant>
        <vt:lpwstr>http://portalsaude.saude.gov.br/index.php/o-ministerio/principal/periodicos</vt:lpwstr>
      </vt:variant>
      <vt:variant>
        <vt:lpwstr/>
      </vt:variant>
      <vt:variant>
        <vt:i4>2555937</vt:i4>
      </vt:variant>
      <vt:variant>
        <vt:i4>108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4521987</vt:i4>
      </vt:variant>
      <vt:variant>
        <vt:i4>105</vt:i4>
      </vt:variant>
      <vt:variant>
        <vt:i4>0</vt:i4>
      </vt:variant>
      <vt:variant>
        <vt:i4>5</vt:i4>
      </vt:variant>
      <vt:variant>
        <vt:lpwstr>http://dab.saude.gov.br/portaldab/biblioteca.php</vt:lpwstr>
      </vt:variant>
      <vt:variant>
        <vt:lpwstr/>
      </vt:variant>
      <vt:variant>
        <vt:i4>524365</vt:i4>
      </vt:variant>
      <vt:variant>
        <vt:i4>102</vt:i4>
      </vt:variant>
      <vt:variant>
        <vt:i4>0</vt:i4>
      </vt:variant>
      <vt:variant>
        <vt:i4>5</vt:i4>
      </vt:variant>
      <vt:variant>
        <vt:lpwstr>http://www.portalmedico.org.br/novocodigo/legislacao.asp</vt:lpwstr>
      </vt:variant>
      <vt:variant>
        <vt:lpwstr/>
      </vt:variant>
      <vt:variant>
        <vt:i4>6684723</vt:i4>
      </vt:variant>
      <vt:variant>
        <vt:i4>99</vt:i4>
      </vt:variant>
      <vt:variant>
        <vt:i4>0</vt:i4>
      </vt:variant>
      <vt:variant>
        <vt:i4>5</vt:i4>
      </vt:variant>
      <vt:variant>
        <vt:lpwstr>http://portalsaude.saude.gov.br/index.php/oministerio/principal/periodicos</vt:lpwstr>
      </vt:variant>
      <vt:variant>
        <vt:lpwstr/>
      </vt:variant>
      <vt:variant>
        <vt:i4>2555937</vt:i4>
      </vt:variant>
      <vt:variant>
        <vt:i4>96</vt:i4>
      </vt:variant>
      <vt:variant>
        <vt:i4>0</vt:i4>
      </vt:variant>
      <vt:variant>
        <vt:i4>5</vt:i4>
      </vt:variant>
      <vt:variant>
        <vt:lpwstr>http://www.projetodiretrizes.org.br/amb.php</vt:lpwstr>
      </vt:variant>
      <vt:variant>
        <vt:lpwstr/>
      </vt:variant>
      <vt:variant>
        <vt:i4>7929881</vt:i4>
      </vt:variant>
      <vt:variant>
        <vt:i4>93</vt:i4>
      </vt:variant>
      <vt:variant>
        <vt:i4>0</vt:i4>
      </vt:variant>
      <vt:variant>
        <vt:i4>5</vt:i4>
      </vt:variant>
      <vt:variant>
        <vt:lpwstr>http://bvsms.saude.gov.br/bvs/publicacoes/guia_vigilancia_epidemiologica_7ed.pdf</vt:lpwstr>
      </vt:variant>
      <vt:variant>
        <vt:lpwstr/>
      </vt:variant>
      <vt:variant>
        <vt:i4>4521987</vt:i4>
      </vt:variant>
      <vt:variant>
        <vt:i4>90</vt:i4>
      </vt:variant>
      <vt:variant>
        <vt:i4>0</vt:i4>
      </vt:variant>
      <vt:variant>
        <vt:i4>5</vt:i4>
      </vt:variant>
      <vt:variant>
        <vt:lpwstr>http://dab.saude.gov.br/portaldab/biblioteca.php</vt:lpwstr>
      </vt:variant>
      <vt:variant>
        <vt:lpwstr/>
      </vt:variant>
      <vt:variant>
        <vt:i4>3801197</vt:i4>
      </vt:variant>
      <vt:variant>
        <vt:i4>87</vt:i4>
      </vt:variant>
      <vt:variant>
        <vt:i4>0</vt:i4>
      </vt:variant>
      <vt:variant>
        <vt:i4>5</vt:i4>
      </vt:variant>
      <vt:variant>
        <vt:lpwstr>http://portal.mte.gov.br/data/files/8A7C816A350AC8820135161931EE29A3/NR32 (atualizada 2011).pdf</vt:lpwstr>
      </vt:variant>
      <vt:variant>
        <vt:lpwstr/>
      </vt:variant>
      <vt:variant>
        <vt:i4>6750308</vt:i4>
      </vt:variant>
      <vt:variant>
        <vt:i4>84</vt:i4>
      </vt:variant>
      <vt:variant>
        <vt:i4>0</vt:i4>
      </vt:variant>
      <vt:variant>
        <vt:i4>5</vt:i4>
      </vt:variant>
      <vt:variant>
        <vt:lpwstr>http://renastonline.ensp.fiocruz.br/recursos/portaria-n%C2%BA-1271-6-junho-2014</vt:lpwstr>
      </vt:variant>
      <vt:variant>
        <vt:lpwstr/>
      </vt:variant>
      <vt:variant>
        <vt:i4>4259962</vt:i4>
      </vt:variant>
      <vt:variant>
        <vt:i4>81</vt:i4>
      </vt:variant>
      <vt:variant>
        <vt:i4>0</vt:i4>
      </vt:variant>
      <vt:variant>
        <vt:i4>5</vt:i4>
      </vt:variant>
      <vt:variant>
        <vt:lpwstr>http://www.planalto.gov.br/ccivil_03/leis/l8142.htm</vt:lpwstr>
      </vt:variant>
      <vt:variant>
        <vt:lpwstr/>
      </vt:variant>
      <vt:variant>
        <vt:i4>5046393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http://www.planalto.gov.br/ccivil_03/leis/l8080.htm</vt:lpwstr>
      </vt:variant>
      <vt:variant>
        <vt:lpwstr/>
      </vt:variant>
      <vt:variant>
        <vt:i4>1966136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/>
      </vt:variant>
      <vt:variant>
        <vt:i4>5374042</vt:i4>
      </vt:variant>
      <vt:variant>
        <vt:i4>72</vt:i4>
      </vt:variant>
      <vt:variant>
        <vt:i4>0</vt:i4>
      </vt:variant>
      <vt:variant>
        <vt:i4>5</vt:i4>
      </vt:variant>
      <vt:variant>
        <vt:lpwstr>http://zh.clicrbs.com.br/rs/</vt:lpwstr>
      </vt:variant>
      <vt:variant>
        <vt:lpwstr/>
      </vt:variant>
      <vt:variant>
        <vt:i4>131080</vt:i4>
      </vt:variant>
      <vt:variant>
        <vt:i4>69</vt:i4>
      </vt:variant>
      <vt:variant>
        <vt:i4>0</vt:i4>
      </vt:variant>
      <vt:variant>
        <vt:i4>5</vt:i4>
      </vt:variant>
      <vt:variant>
        <vt:lpwstr>http://www.g1.globo.com/</vt:lpwstr>
      </vt:variant>
      <vt:variant>
        <vt:lpwstr/>
      </vt:variant>
      <vt:variant>
        <vt:i4>7143482</vt:i4>
      </vt:variant>
      <vt:variant>
        <vt:i4>66</vt:i4>
      </vt:variant>
      <vt:variant>
        <vt:i4>0</vt:i4>
      </vt:variant>
      <vt:variant>
        <vt:i4>5</vt:i4>
      </vt:variant>
      <vt:variant>
        <vt:lpwstr>http://www.uol.com.br/noticias</vt:lpwstr>
      </vt:variant>
      <vt:variant>
        <vt:lpwstr/>
      </vt:variant>
      <vt:variant>
        <vt:i4>7471166</vt:i4>
      </vt:variant>
      <vt:variant>
        <vt:i4>63</vt:i4>
      </vt:variant>
      <vt:variant>
        <vt:i4>0</vt:i4>
      </vt:variant>
      <vt:variant>
        <vt:i4>5</vt:i4>
      </vt:variant>
      <vt:variant>
        <vt:lpwstr>http://www.estadao.com.br/</vt:lpwstr>
      </vt:variant>
      <vt:variant>
        <vt:lpwstr/>
      </vt:variant>
      <vt:variant>
        <vt:i4>6357031</vt:i4>
      </vt:variant>
      <vt:variant>
        <vt:i4>60</vt:i4>
      </vt:variant>
      <vt:variant>
        <vt:i4>0</vt:i4>
      </vt:variant>
      <vt:variant>
        <vt:i4>5</vt:i4>
      </vt:variant>
      <vt:variant>
        <vt:lpwstr>http://www.folhaonline.com.br/</vt:lpwstr>
      </vt:variant>
      <vt:variant>
        <vt:lpwstr/>
      </vt:variant>
      <vt:variant>
        <vt:i4>4653082</vt:i4>
      </vt:variant>
      <vt:variant>
        <vt:i4>57</vt:i4>
      </vt:variant>
      <vt:variant>
        <vt:i4>0</vt:i4>
      </vt:variant>
      <vt:variant>
        <vt:i4>5</vt:i4>
      </vt:variant>
      <vt:variant>
        <vt:lpwstr>http://www.brasilescola.com.br/portugues</vt:lpwstr>
      </vt:variant>
      <vt:variant>
        <vt:lpwstr/>
      </vt:variant>
      <vt:variant>
        <vt:i4>6946875</vt:i4>
      </vt:variant>
      <vt:variant>
        <vt:i4>54</vt:i4>
      </vt:variant>
      <vt:variant>
        <vt:i4>0</vt:i4>
      </vt:variant>
      <vt:variant>
        <vt:i4>5</vt:i4>
      </vt:variant>
      <vt:variant>
        <vt:lpwstr>http://www.soportugues.com.br/</vt:lpwstr>
      </vt:variant>
      <vt:variant>
        <vt:lpwstr/>
      </vt:variant>
      <vt:variant>
        <vt:i4>1638484</vt:i4>
      </vt:variant>
      <vt:variant>
        <vt:i4>51</vt:i4>
      </vt:variant>
      <vt:variant>
        <vt:i4>0</vt:i4>
      </vt:variant>
      <vt:variant>
        <vt:i4>5</vt:i4>
      </vt:variant>
      <vt:variant>
        <vt:lpwstr>http://www.portugues.com.br/</vt:lpwstr>
      </vt:variant>
      <vt:variant>
        <vt:lpwstr/>
      </vt:variant>
      <vt:variant>
        <vt:i4>65624</vt:i4>
      </vt:variant>
      <vt:variant>
        <vt:i4>48</vt:i4>
      </vt:variant>
      <vt:variant>
        <vt:i4>0</vt:i4>
      </vt:variant>
      <vt:variant>
        <vt:i4>5</vt:i4>
      </vt:variant>
      <vt:variant>
        <vt:lpwstr>http://michaelis.uol.com.br/</vt:lpwstr>
      </vt:variant>
      <vt:variant>
        <vt:lpwstr/>
      </vt:variant>
      <vt:variant>
        <vt:i4>589898</vt:i4>
      </vt:variant>
      <vt:variant>
        <vt:i4>45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42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39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36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33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30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27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7077901</vt:i4>
      </vt:variant>
      <vt:variant>
        <vt:i4>24</vt:i4>
      </vt:variant>
      <vt:variant>
        <vt:i4>0</vt:i4>
      </vt:variant>
      <vt:variant>
        <vt:i4>5</vt:i4>
      </vt:variant>
      <vt:variant>
        <vt:lpwstr>mailto:contato@institutoexcelenciapr.com.br</vt:lpwstr>
      </vt:variant>
      <vt:variant>
        <vt:lpwstr/>
      </vt:variant>
      <vt:variant>
        <vt:i4>2883647</vt:i4>
      </vt:variant>
      <vt:variant>
        <vt:i4>21</vt:i4>
      </vt:variant>
      <vt:variant>
        <vt:i4>0</vt:i4>
      </vt:variant>
      <vt:variant>
        <vt:i4>5</vt:i4>
      </vt:variant>
      <vt:variant>
        <vt:lpwstr>http://www.reisauditores.com.b/</vt:lpwstr>
      </vt:variant>
      <vt:variant>
        <vt:lpwstr/>
      </vt:variant>
      <vt:variant>
        <vt:i4>2490424</vt:i4>
      </vt:variant>
      <vt:variant>
        <vt:i4>18</vt:i4>
      </vt:variant>
      <vt:variant>
        <vt:i4>0</vt:i4>
      </vt:variant>
      <vt:variant>
        <vt:i4>5</vt:i4>
      </vt:variant>
      <vt:variant>
        <vt:lpwstr>http://www.institutoexcelenciapr.com.b/</vt:lpwstr>
      </vt:variant>
      <vt:variant>
        <vt:lpwstr/>
      </vt:variant>
      <vt:variant>
        <vt:i4>524362</vt:i4>
      </vt:variant>
      <vt:variant>
        <vt:i4>15</vt:i4>
      </vt:variant>
      <vt:variant>
        <vt:i4>0</vt:i4>
      </vt:variant>
      <vt:variant>
        <vt:i4>5</vt:i4>
      </vt:variant>
      <vt:variant>
        <vt:lpwstr>http://www.institutoexcelenciapr.com.br./</vt:lpwstr>
      </vt:variant>
      <vt:variant>
        <vt:lpwstr/>
      </vt:variant>
      <vt:variant>
        <vt:i4>655434</vt:i4>
      </vt:variant>
      <vt:variant>
        <vt:i4>12</vt:i4>
      </vt:variant>
      <vt:variant>
        <vt:i4>0</vt:i4>
      </vt:variant>
      <vt:variant>
        <vt:i4>5</vt:i4>
      </vt:variant>
      <vt:variant>
        <vt:lpwstr>http://www.institutoexcelenciapr.com.br,/</vt:lpwstr>
      </vt:variant>
      <vt:variant>
        <vt:lpwstr/>
      </vt:variant>
      <vt:variant>
        <vt:i4>589898</vt:i4>
      </vt:variant>
      <vt:variant>
        <vt:i4>9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6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589898</vt:i4>
      </vt:variant>
      <vt:variant>
        <vt:i4>3</vt:i4>
      </vt:variant>
      <vt:variant>
        <vt:i4>0</vt:i4>
      </vt:variant>
      <vt:variant>
        <vt:i4>5</vt:i4>
      </vt:variant>
      <vt:variant>
        <vt:lpwstr>http://www.institutoexcelenciapr.com.br/</vt:lpwstr>
      </vt:variant>
      <vt:variant>
        <vt:lpwstr/>
      </vt:variant>
      <vt:variant>
        <vt:i4>7077901</vt:i4>
      </vt:variant>
      <vt:variant>
        <vt:i4>0</vt:i4>
      </vt:variant>
      <vt:variant>
        <vt:i4>0</vt:i4>
      </vt:variant>
      <vt:variant>
        <vt:i4>5</vt:i4>
      </vt:variant>
      <vt:variant>
        <vt:lpwstr>mailto:contato@institutoexcelenciapr.com.br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2019-10-15T16:53:00Z</cp:lastPrinted>
  <dcterms:created xsi:type="dcterms:W3CDTF">2019-10-15T18:39:00Z</dcterms:created>
  <dcterms:modified xsi:type="dcterms:W3CDTF">2019-10-15T18:39:00Z</dcterms:modified>
</cp:coreProperties>
</file>